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80F2" w14:textId="77777777" w:rsidR="008C743D" w:rsidRPr="008C743D" w:rsidRDefault="008C743D" w:rsidP="008C743D">
      <w:pPr>
        <w:spacing w:after="0" w:line="408" w:lineRule="auto"/>
        <w:ind w:left="120"/>
        <w:jc w:val="center"/>
      </w:pPr>
      <w:bookmarkStart w:id="0" w:name="block-16744120"/>
      <w:r w:rsidRPr="008C743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A038879" w14:textId="77777777" w:rsidR="008C743D" w:rsidRPr="008C743D" w:rsidRDefault="008C743D" w:rsidP="008C743D">
      <w:pPr>
        <w:spacing w:after="0" w:line="408" w:lineRule="auto"/>
        <w:ind w:left="120"/>
        <w:jc w:val="center"/>
      </w:pPr>
      <w:r w:rsidRPr="008C743D">
        <w:rPr>
          <w:rFonts w:ascii="Times New Roman" w:hAnsi="Times New Roman"/>
          <w:b/>
          <w:color w:val="000000"/>
          <w:sz w:val="28"/>
        </w:rPr>
        <w:t xml:space="preserve">‌‌‌Департамент Смоленской области по образованию и науке </w:t>
      </w:r>
    </w:p>
    <w:p w14:paraId="34976B84" w14:textId="77777777" w:rsidR="008C743D" w:rsidRPr="008C743D" w:rsidRDefault="008C743D" w:rsidP="008C743D">
      <w:pPr>
        <w:spacing w:after="0" w:line="408" w:lineRule="auto"/>
        <w:ind w:left="120"/>
        <w:jc w:val="center"/>
      </w:pPr>
      <w:r w:rsidRPr="008C743D">
        <w:rPr>
          <w:rFonts w:ascii="Times New Roman" w:hAnsi="Times New Roman"/>
          <w:b/>
          <w:color w:val="000000"/>
          <w:sz w:val="28"/>
        </w:rPr>
        <w:t>‌‌</w:t>
      </w:r>
      <w:r w:rsidRPr="008C743D">
        <w:rPr>
          <w:rFonts w:ascii="Times New Roman" w:hAnsi="Times New Roman"/>
          <w:color w:val="000000"/>
          <w:sz w:val="28"/>
        </w:rPr>
        <w:t>​Администрация муниципального образования «Холм-Жирковский район» Смоленской области</w:t>
      </w:r>
    </w:p>
    <w:p w14:paraId="30046D76" w14:textId="77777777" w:rsidR="008C743D" w:rsidRPr="008C743D" w:rsidRDefault="008C743D" w:rsidP="008C743D">
      <w:pPr>
        <w:spacing w:after="0" w:line="408" w:lineRule="auto"/>
        <w:ind w:left="120"/>
        <w:jc w:val="center"/>
      </w:pPr>
      <w:r w:rsidRPr="008C743D">
        <w:rPr>
          <w:rFonts w:ascii="Times New Roman" w:hAnsi="Times New Roman"/>
          <w:b/>
          <w:color w:val="000000"/>
          <w:sz w:val="28"/>
        </w:rPr>
        <w:t>МБОУ " СШ им. М. Горького"</w:t>
      </w:r>
    </w:p>
    <w:p w14:paraId="34E81EC9" w14:textId="77777777" w:rsidR="008C743D" w:rsidRPr="008C743D" w:rsidRDefault="008C743D" w:rsidP="008C743D">
      <w:pPr>
        <w:spacing w:after="0" w:line="276" w:lineRule="auto"/>
        <w:ind w:left="120"/>
      </w:pPr>
    </w:p>
    <w:p w14:paraId="47F1D378" w14:textId="77777777" w:rsidR="008C743D" w:rsidRPr="008C743D" w:rsidRDefault="008C743D" w:rsidP="008C743D">
      <w:pPr>
        <w:spacing w:after="0" w:line="276" w:lineRule="auto"/>
        <w:ind w:left="120"/>
      </w:pPr>
    </w:p>
    <w:p w14:paraId="234A8341" w14:textId="77777777" w:rsidR="008C743D" w:rsidRPr="008C743D" w:rsidRDefault="008C743D" w:rsidP="008C743D">
      <w:pPr>
        <w:spacing w:after="0" w:line="276" w:lineRule="auto"/>
        <w:ind w:left="120"/>
      </w:pPr>
    </w:p>
    <w:p w14:paraId="7C9A1439" w14:textId="77777777" w:rsidR="008C743D" w:rsidRPr="008C743D" w:rsidRDefault="008C743D" w:rsidP="008C743D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743D" w:rsidRPr="008C743D" w14:paraId="0A3EAB9E" w14:textId="77777777" w:rsidTr="00C12261">
        <w:tc>
          <w:tcPr>
            <w:tcW w:w="3114" w:type="dxa"/>
          </w:tcPr>
          <w:p w14:paraId="2775E439" w14:textId="421839A7" w:rsidR="008C743D" w:rsidRPr="00885702" w:rsidRDefault="008C743D" w:rsidP="00885702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C74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РАССМОТРЕНО </w:t>
            </w:r>
            <w:r w:rsidRPr="008C74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педагогическом совете </w:t>
            </w:r>
          </w:p>
          <w:p w14:paraId="70C11CE5" w14:textId="77777777" w:rsidR="008C743D" w:rsidRPr="008C743D" w:rsidRDefault="008C743D" w:rsidP="008C74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B7E7441" w14:textId="77777777" w:rsidR="008C743D" w:rsidRPr="008C743D" w:rsidRDefault="008C743D" w:rsidP="008C74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4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от «29» 08. 2023г </w:t>
            </w:r>
          </w:p>
          <w:p w14:paraId="7D3EAD36" w14:textId="77777777" w:rsidR="008C743D" w:rsidRPr="008C743D" w:rsidRDefault="008C743D" w:rsidP="008C74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887FB62" w14:textId="77777777" w:rsidR="008C743D" w:rsidRPr="008C743D" w:rsidRDefault="008C743D" w:rsidP="008C743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C74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8D1FE57" w14:textId="087EF412" w:rsidR="008C743D" w:rsidRPr="00885702" w:rsidRDefault="008C743D" w:rsidP="0088570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C74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  <w:r w:rsidRPr="008C74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B172C4B" w14:textId="77777777" w:rsidR="008C743D" w:rsidRPr="008C743D" w:rsidRDefault="008C743D" w:rsidP="008C74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4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Панченкова О.П.</w:t>
            </w:r>
          </w:p>
          <w:p w14:paraId="030B072D" w14:textId="77777777" w:rsidR="008C743D" w:rsidRPr="008C743D" w:rsidRDefault="008C743D" w:rsidP="008C74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4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 2023г.</w:t>
            </w:r>
          </w:p>
          <w:p w14:paraId="591EF93A" w14:textId="77777777" w:rsidR="008C743D" w:rsidRPr="008C743D" w:rsidRDefault="008C743D" w:rsidP="008C74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4C028A" w14:textId="77777777" w:rsidR="008C743D" w:rsidRPr="008C743D" w:rsidRDefault="008C743D" w:rsidP="008C743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C74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4597248" w14:textId="758C63BC" w:rsidR="008C743D" w:rsidRPr="00885702" w:rsidRDefault="008C743D" w:rsidP="0088570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C74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Pr="008C74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68236AF" w14:textId="77777777" w:rsidR="008C743D" w:rsidRPr="008C743D" w:rsidRDefault="008C743D" w:rsidP="008C74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4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Косачева Г.И.</w:t>
            </w:r>
          </w:p>
          <w:p w14:paraId="6C789B3B" w14:textId="14478828" w:rsidR="008C743D" w:rsidRPr="008C743D" w:rsidRDefault="008C743D" w:rsidP="008C74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4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№85</w:t>
            </w:r>
            <w:r w:rsidR="008857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-ОД</w:t>
            </w:r>
            <w:r w:rsidRPr="008C74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08.  2023г.</w:t>
            </w:r>
          </w:p>
          <w:p w14:paraId="69E82775" w14:textId="77777777" w:rsidR="008C743D" w:rsidRPr="008C743D" w:rsidRDefault="008C743D" w:rsidP="008C74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14A8665" w14:textId="77777777" w:rsidR="008C743D" w:rsidRPr="008C743D" w:rsidRDefault="008C743D" w:rsidP="008C743D">
      <w:pPr>
        <w:spacing w:after="0" w:line="276" w:lineRule="auto"/>
        <w:ind w:left="120"/>
      </w:pPr>
    </w:p>
    <w:p w14:paraId="43129ACC" w14:textId="77777777" w:rsidR="008C743D" w:rsidRPr="008C743D" w:rsidRDefault="008C743D" w:rsidP="008C743D">
      <w:pPr>
        <w:spacing w:after="0" w:line="276" w:lineRule="auto"/>
        <w:ind w:left="120"/>
      </w:pPr>
      <w:r w:rsidRPr="008C743D">
        <w:rPr>
          <w:rFonts w:ascii="Times New Roman" w:hAnsi="Times New Roman"/>
          <w:color w:val="000000"/>
          <w:sz w:val="28"/>
        </w:rPr>
        <w:t>‌</w:t>
      </w:r>
    </w:p>
    <w:p w14:paraId="3BC9503D" w14:textId="77777777" w:rsidR="008C743D" w:rsidRPr="008C743D" w:rsidRDefault="008C743D" w:rsidP="008C743D">
      <w:pPr>
        <w:spacing w:after="0" w:line="276" w:lineRule="auto"/>
        <w:ind w:left="120"/>
      </w:pPr>
    </w:p>
    <w:p w14:paraId="3517FC9E" w14:textId="77777777" w:rsidR="008C743D" w:rsidRPr="008C743D" w:rsidRDefault="008C743D" w:rsidP="008C743D">
      <w:pPr>
        <w:spacing w:after="0" w:line="276" w:lineRule="auto"/>
        <w:ind w:left="120"/>
      </w:pPr>
    </w:p>
    <w:p w14:paraId="744305AC" w14:textId="77777777" w:rsidR="008C743D" w:rsidRPr="008C743D" w:rsidRDefault="008C743D" w:rsidP="008C743D">
      <w:pPr>
        <w:spacing w:after="0" w:line="276" w:lineRule="auto"/>
        <w:ind w:left="120"/>
      </w:pPr>
    </w:p>
    <w:p w14:paraId="4A3D943D" w14:textId="77777777" w:rsidR="008C743D" w:rsidRPr="008C743D" w:rsidRDefault="008C743D" w:rsidP="008C743D">
      <w:pPr>
        <w:spacing w:after="0" w:line="408" w:lineRule="auto"/>
        <w:ind w:left="120"/>
        <w:jc w:val="center"/>
      </w:pPr>
      <w:r w:rsidRPr="008C743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76CD2A2" w14:textId="77777777" w:rsidR="008C743D" w:rsidRPr="008C743D" w:rsidRDefault="008C743D" w:rsidP="008C743D">
      <w:pPr>
        <w:spacing w:after="0" w:line="408" w:lineRule="auto"/>
        <w:ind w:left="120"/>
        <w:jc w:val="center"/>
      </w:pPr>
      <w:r w:rsidRPr="008C743D">
        <w:rPr>
          <w:rFonts w:ascii="Times New Roman" w:hAnsi="Times New Roman"/>
          <w:color w:val="000000"/>
          <w:sz w:val="28"/>
        </w:rPr>
        <w:t>(</w:t>
      </w:r>
      <w:r w:rsidRPr="008C743D">
        <w:rPr>
          <w:rFonts w:ascii="Times New Roman" w:hAnsi="Times New Roman"/>
          <w:color w:val="000000"/>
          <w:sz w:val="28"/>
          <w:lang w:val="en-US"/>
        </w:rPr>
        <w:t>ID</w:t>
      </w:r>
      <w:r w:rsidRPr="008C743D">
        <w:rPr>
          <w:rFonts w:ascii="Times New Roman" w:hAnsi="Times New Roman"/>
          <w:color w:val="000000"/>
          <w:sz w:val="28"/>
        </w:rPr>
        <w:t xml:space="preserve"> 2253988)</w:t>
      </w:r>
    </w:p>
    <w:p w14:paraId="64D96EF6" w14:textId="77777777" w:rsidR="008C743D" w:rsidRPr="008C743D" w:rsidRDefault="008C743D" w:rsidP="008C743D">
      <w:pPr>
        <w:spacing w:after="0" w:line="276" w:lineRule="auto"/>
        <w:ind w:left="120"/>
        <w:jc w:val="center"/>
      </w:pPr>
    </w:p>
    <w:p w14:paraId="0482B29B" w14:textId="77777777" w:rsidR="008C743D" w:rsidRPr="008C743D" w:rsidRDefault="008C743D" w:rsidP="008C743D">
      <w:pPr>
        <w:spacing w:after="0" w:line="408" w:lineRule="auto"/>
        <w:ind w:left="120"/>
        <w:jc w:val="center"/>
      </w:pPr>
      <w:r w:rsidRPr="008C743D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14:paraId="250A929E" w14:textId="77777777" w:rsidR="008C743D" w:rsidRPr="008C743D" w:rsidRDefault="008C743D" w:rsidP="008C743D">
      <w:pPr>
        <w:spacing w:after="0" w:line="408" w:lineRule="auto"/>
        <w:ind w:left="120"/>
        <w:jc w:val="center"/>
      </w:pPr>
      <w:r w:rsidRPr="008C743D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14:paraId="21A7749E" w14:textId="77777777" w:rsidR="008C743D" w:rsidRPr="008C743D" w:rsidRDefault="008C743D" w:rsidP="008C743D">
      <w:pPr>
        <w:spacing w:after="0" w:line="276" w:lineRule="auto"/>
        <w:ind w:left="120"/>
        <w:jc w:val="center"/>
      </w:pPr>
    </w:p>
    <w:p w14:paraId="3031943C" w14:textId="77777777" w:rsidR="008C743D" w:rsidRPr="008C743D" w:rsidRDefault="008C743D" w:rsidP="008C743D">
      <w:pPr>
        <w:spacing w:after="0" w:line="276" w:lineRule="auto"/>
        <w:ind w:left="120"/>
        <w:jc w:val="center"/>
      </w:pPr>
    </w:p>
    <w:p w14:paraId="79109C88" w14:textId="77777777" w:rsidR="008C743D" w:rsidRPr="008C743D" w:rsidRDefault="008C743D" w:rsidP="008C743D">
      <w:pPr>
        <w:spacing w:after="0" w:line="276" w:lineRule="auto"/>
        <w:ind w:left="120"/>
        <w:jc w:val="center"/>
      </w:pPr>
    </w:p>
    <w:p w14:paraId="0D520C57" w14:textId="77777777" w:rsidR="008C743D" w:rsidRPr="008C743D" w:rsidRDefault="008C743D" w:rsidP="008C743D">
      <w:pPr>
        <w:spacing w:after="0" w:line="276" w:lineRule="auto"/>
        <w:ind w:left="120"/>
        <w:jc w:val="center"/>
      </w:pPr>
    </w:p>
    <w:p w14:paraId="1FB00DB2" w14:textId="77777777" w:rsidR="008C743D" w:rsidRPr="008C743D" w:rsidRDefault="008C743D" w:rsidP="008C743D">
      <w:pPr>
        <w:spacing w:after="0" w:line="276" w:lineRule="auto"/>
        <w:ind w:left="120"/>
        <w:jc w:val="center"/>
      </w:pPr>
    </w:p>
    <w:p w14:paraId="400A1FF5" w14:textId="77777777" w:rsidR="008C743D" w:rsidRPr="008C743D" w:rsidRDefault="008C743D" w:rsidP="008C743D">
      <w:pPr>
        <w:spacing w:after="0" w:line="276" w:lineRule="auto"/>
        <w:ind w:left="120"/>
        <w:jc w:val="center"/>
      </w:pPr>
    </w:p>
    <w:p w14:paraId="5F78DFFB" w14:textId="77777777" w:rsidR="008C743D" w:rsidRPr="008C743D" w:rsidRDefault="008C743D" w:rsidP="008C743D">
      <w:pPr>
        <w:spacing w:after="0" w:line="276" w:lineRule="auto"/>
        <w:ind w:left="120"/>
        <w:jc w:val="center"/>
      </w:pPr>
    </w:p>
    <w:p w14:paraId="3B358231" w14:textId="77777777" w:rsidR="008C743D" w:rsidRPr="008C743D" w:rsidRDefault="008C743D" w:rsidP="008C743D">
      <w:pPr>
        <w:spacing w:after="0" w:line="276" w:lineRule="auto"/>
        <w:ind w:left="120"/>
        <w:jc w:val="center"/>
      </w:pPr>
    </w:p>
    <w:p w14:paraId="0ED05BC2" w14:textId="77777777" w:rsidR="008C743D" w:rsidRPr="008C743D" w:rsidRDefault="008C743D" w:rsidP="008C743D">
      <w:pPr>
        <w:spacing w:after="0" w:line="276" w:lineRule="auto"/>
        <w:ind w:left="120"/>
        <w:jc w:val="center"/>
      </w:pPr>
    </w:p>
    <w:p w14:paraId="6A5CDFAA" w14:textId="77777777" w:rsidR="008C743D" w:rsidRPr="008C743D" w:rsidRDefault="008C743D" w:rsidP="008C743D">
      <w:pPr>
        <w:spacing w:after="0" w:line="276" w:lineRule="auto"/>
      </w:pPr>
      <w:bookmarkStart w:id="1" w:name="582a33d7-d13d-4219-a5d4-2b3a63e707dd"/>
      <w:r w:rsidRPr="008C743D">
        <w:t xml:space="preserve">                                                               С. </w:t>
      </w:r>
      <w:r w:rsidRPr="008C743D">
        <w:rPr>
          <w:rFonts w:ascii="Times New Roman" w:hAnsi="Times New Roman"/>
          <w:b/>
          <w:color w:val="000000"/>
          <w:sz w:val="28"/>
        </w:rPr>
        <w:t>Боголюбово</w:t>
      </w:r>
      <w:bookmarkEnd w:id="1"/>
      <w:r w:rsidRPr="008C743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d3dd2b66-221e-4d4b-821b-2d2c89d025a2"/>
      <w:r w:rsidRPr="008C743D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8C743D">
        <w:rPr>
          <w:rFonts w:ascii="Times New Roman" w:hAnsi="Times New Roman"/>
          <w:b/>
          <w:color w:val="000000"/>
          <w:sz w:val="28"/>
        </w:rPr>
        <w:t>‌</w:t>
      </w:r>
      <w:r w:rsidRPr="008C743D">
        <w:rPr>
          <w:rFonts w:ascii="Times New Roman" w:hAnsi="Times New Roman"/>
          <w:color w:val="000000"/>
          <w:sz w:val="28"/>
        </w:rPr>
        <w:t>​г.</w:t>
      </w:r>
    </w:p>
    <w:p w14:paraId="07FD73D3" w14:textId="77777777" w:rsidR="008C743D" w:rsidRPr="008C743D" w:rsidRDefault="008C743D" w:rsidP="008C743D">
      <w:pPr>
        <w:spacing w:after="200" w:line="276" w:lineRule="auto"/>
        <w:sectPr w:rsidR="008C743D" w:rsidRPr="008C743D">
          <w:pgSz w:w="11906" w:h="16383"/>
          <w:pgMar w:top="1134" w:right="850" w:bottom="1134" w:left="1701" w:header="720" w:footer="720" w:gutter="0"/>
          <w:cols w:space="720"/>
        </w:sectPr>
      </w:pPr>
    </w:p>
    <w:p w14:paraId="21510AD2" w14:textId="77777777" w:rsidR="008C743D" w:rsidRPr="008C743D" w:rsidRDefault="008C743D" w:rsidP="008C743D">
      <w:pPr>
        <w:spacing w:after="0" w:line="264" w:lineRule="auto"/>
        <w:jc w:val="both"/>
      </w:pPr>
      <w:bookmarkStart w:id="3" w:name="block-16744121"/>
      <w:bookmarkEnd w:id="0"/>
      <w:r w:rsidRPr="008C743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D18D15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7C24A3A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24A7AA8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4F456A3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509694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451958D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7872B80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8C743D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6409CE2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14:paraId="6736E5F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4021243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5277835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4DF651E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14:paraId="7DB11F0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0F01138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3757322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272B012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37D7A42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C743D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66C189D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29D0F75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50AE557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4B12B12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2722A14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14:paraId="7691C32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14:paraId="50F9CA3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14:paraId="19CFD92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55C99A7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8C743D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323761A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14:paraId="11AB2EA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14:paraId="6F285E8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14:paraId="7ABE656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14:paraId="7545525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14:paraId="7F75EFA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14:paraId="6A77140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14:paraId="7549672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14:paraId="1C08207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14:paraId="7ED307B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14:paraId="00DAF88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14:paraId="6B7E1EC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606E8A4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‌</w:t>
      </w:r>
      <w:bookmarkStart w:id="4" w:name="7ad9d27f-2d5e-40e5-a5e1-761ecce37b11"/>
      <w:r w:rsidRPr="008C743D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 w:rsidRPr="008C743D">
        <w:rPr>
          <w:rFonts w:ascii="Times New Roman" w:hAnsi="Times New Roman"/>
          <w:color w:val="000000"/>
          <w:sz w:val="28"/>
        </w:rPr>
        <w:t>‌‌</w:t>
      </w:r>
    </w:p>
    <w:p w14:paraId="0BBCE6EC" w14:textId="77777777" w:rsidR="008C743D" w:rsidRPr="008C743D" w:rsidRDefault="008C743D" w:rsidP="008C74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C743D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</w:t>
      </w:r>
    </w:p>
    <w:p w14:paraId="68F3A6A0" w14:textId="77777777" w:rsidR="008C743D" w:rsidRPr="008C743D" w:rsidRDefault="008C743D" w:rsidP="008C743D">
      <w:pPr>
        <w:spacing w:after="0" w:line="264" w:lineRule="auto"/>
        <w:ind w:firstLine="600"/>
        <w:jc w:val="both"/>
        <w:sectPr w:rsidR="008C743D" w:rsidRPr="008C743D">
          <w:pgSz w:w="11906" w:h="16383"/>
          <w:pgMar w:top="1134" w:right="850" w:bottom="1134" w:left="1701" w:header="720" w:footer="720" w:gutter="0"/>
          <w:cols w:space="720"/>
        </w:sectPr>
      </w:pPr>
    </w:p>
    <w:p w14:paraId="664C3F7C" w14:textId="77777777" w:rsidR="008C743D" w:rsidRPr="008C743D" w:rsidRDefault="008C743D" w:rsidP="008C743D">
      <w:pPr>
        <w:spacing w:after="0" w:line="264" w:lineRule="auto"/>
        <w:jc w:val="both"/>
      </w:pPr>
      <w:bookmarkStart w:id="5" w:name="block-16744122"/>
      <w:bookmarkEnd w:id="3"/>
      <w:r w:rsidRPr="008C743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62C5F73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3F568BBB" w14:textId="77777777" w:rsidR="008C743D" w:rsidRPr="008C743D" w:rsidRDefault="008C743D" w:rsidP="008C743D">
      <w:pPr>
        <w:spacing w:after="0" w:line="264" w:lineRule="auto"/>
        <w:ind w:left="12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763B4D50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5C11E1BC" w14:textId="77777777" w:rsidR="008C743D" w:rsidRPr="008C743D" w:rsidRDefault="008C743D" w:rsidP="008C743D">
      <w:pPr>
        <w:spacing w:after="0" w:line="264" w:lineRule="auto"/>
        <w:ind w:left="120"/>
        <w:jc w:val="both"/>
      </w:pPr>
      <w:bookmarkStart w:id="6" w:name="_Toc139895958"/>
      <w:bookmarkEnd w:id="6"/>
      <w:r w:rsidRPr="008C743D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14:paraId="350DC3E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14:paraId="6C20A61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3B90BD4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AB9856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14:paraId="7A3EFCD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определение на слух:</w:t>
      </w:r>
    </w:p>
    <w:p w14:paraId="5D76575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14:paraId="2002587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14:paraId="150974C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14:paraId="26D0AC3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14:paraId="2E6B71E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14:paraId="6AFC8B8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7582464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1CF42D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14:paraId="2744611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054C81A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63177BA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14:paraId="16F06DA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20AC207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665A1C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14:paraId="03FB825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14:paraId="62C42EE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14:paraId="1B4831F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14:paraId="3BB135E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186DDE1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Наш край сегодня.</w:t>
      </w:r>
    </w:p>
    <w:p w14:paraId="49ED3BB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2D19D4B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3036C5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14:paraId="456128D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14:paraId="3B68A00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37CF801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2E72970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7D18ADBF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36CE8028" w14:textId="77777777" w:rsidR="008C743D" w:rsidRPr="008C743D" w:rsidRDefault="008C743D" w:rsidP="008C743D">
      <w:pPr>
        <w:spacing w:after="0" w:line="264" w:lineRule="auto"/>
        <w:ind w:left="12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14:paraId="2B175D7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14:paraId="3A697D6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7BFC330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53E7B3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14:paraId="190AE25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519A4E9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определение на слух:</w:t>
      </w:r>
    </w:p>
    <w:p w14:paraId="27C5E40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14:paraId="6DC9ACF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14:paraId="6CFD8A6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14:paraId="55B4337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14:paraId="7D273B2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14:paraId="6515996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8AB6BB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14:paraId="3350677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14:paraId="2E9EBA4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14:paraId="1A5CA1B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6EB4A93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14:paraId="23CD9F7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14:paraId="226B807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112BD56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14:paraId="59A5D20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4976ACE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8D3343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14:paraId="0987F5B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14:paraId="3FE9E9A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0BB5C81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14:paraId="57CB0AE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236F12B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14:paraId="772EEB6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14:paraId="5E0982D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14:paraId="2DEE5E2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2C9FFB4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076BFB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36A56D7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0364C7C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14:paraId="4C51899E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6F194830" w14:textId="77777777" w:rsidR="008C743D" w:rsidRPr="008C743D" w:rsidRDefault="008C743D" w:rsidP="008C743D">
      <w:pPr>
        <w:spacing w:after="0" w:line="264" w:lineRule="auto"/>
        <w:ind w:left="12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14:paraId="37F358D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0DA31BA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14:paraId="456975D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79DAA99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4A8388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548D81D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14:paraId="53BBC79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65E3B5B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14:paraId="6BBEA4C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0BC4B08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14:paraId="13B4E81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 w:rsidRPr="008C743D">
        <w:rPr>
          <w:rFonts w:ascii="Times New Roman" w:hAnsi="Times New Roman"/>
          <w:color w:val="000000"/>
          <w:sz w:val="28"/>
          <w:lang w:val="en-US"/>
        </w:rPr>
        <w:t>XIX</w:t>
      </w:r>
      <w:r w:rsidRPr="008C743D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8C743D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 w:rsidRPr="008C743D">
        <w:rPr>
          <w:rFonts w:ascii="Times New Roman" w:hAnsi="Times New Roman"/>
          <w:color w:val="000000"/>
          <w:sz w:val="28"/>
          <w:lang w:val="en-US"/>
        </w:rPr>
        <w:t>XIX</w:t>
      </w:r>
      <w:r w:rsidRPr="008C743D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1E39557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88F664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 w:rsidRPr="008C743D">
        <w:rPr>
          <w:rFonts w:ascii="Times New Roman" w:hAnsi="Times New Roman"/>
          <w:color w:val="000000"/>
          <w:sz w:val="28"/>
          <w:lang w:val="en-US"/>
        </w:rPr>
        <w:t>XIX</w:t>
      </w:r>
      <w:r w:rsidRPr="008C743D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14:paraId="5054962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58112B8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25BF162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 w:rsidRPr="008C743D">
        <w:rPr>
          <w:rFonts w:ascii="Times New Roman" w:hAnsi="Times New Roman"/>
          <w:color w:val="000000"/>
          <w:sz w:val="28"/>
          <w:lang w:val="en-US"/>
        </w:rPr>
        <w:t>XIX</w:t>
      </w:r>
      <w:r w:rsidRPr="008C743D">
        <w:rPr>
          <w:rFonts w:ascii="Times New Roman" w:hAnsi="Times New Roman"/>
          <w:color w:val="000000"/>
          <w:sz w:val="28"/>
        </w:rPr>
        <w:t xml:space="preserve"> века;</w:t>
      </w:r>
    </w:p>
    <w:p w14:paraId="2EC1E70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8C743D">
        <w:rPr>
          <w:rFonts w:ascii="Times New Roman" w:hAnsi="Times New Roman"/>
          <w:color w:val="000000"/>
          <w:sz w:val="28"/>
          <w:lang w:val="en-US"/>
        </w:rPr>
        <w:t>XIX</w:t>
      </w:r>
      <w:r w:rsidRPr="008C743D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14:paraId="5FC7EF7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14:paraId="143AD43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2FEB307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CAF4F2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 w:rsidRPr="008C743D">
        <w:rPr>
          <w:rFonts w:ascii="Times New Roman" w:hAnsi="Times New Roman"/>
          <w:color w:val="000000"/>
          <w:sz w:val="28"/>
          <w:lang w:val="en-US"/>
        </w:rPr>
        <w:t>XIX</w:t>
      </w:r>
      <w:r w:rsidRPr="008C743D">
        <w:rPr>
          <w:rFonts w:ascii="Times New Roman" w:hAnsi="Times New Roman"/>
          <w:color w:val="000000"/>
          <w:sz w:val="28"/>
        </w:rPr>
        <w:t>–</w:t>
      </w:r>
      <w:r w:rsidRPr="008C743D">
        <w:rPr>
          <w:rFonts w:ascii="Times New Roman" w:hAnsi="Times New Roman"/>
          <w:color w:val="000000"/>
          <w:sz w:val="28"/>
          <w:lang w:val="en-US"/>
        </w:rPr>
        <w:t>XX</w:t>
      </w:r>
      <w:r w:rsidRPr="008C743D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1C7D343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0A47C9D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14:paraId="7F16092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0B69054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56FCBAA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Русский балет.</w:t>
      </w:r>
    </w:p>
    <w:p w14:paraId="3892740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657A5A6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21EB192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14:paraId="5330D10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14:paraId="12D0981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14:paraId="6766B4C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14:paraId="6A32A9C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34A950C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5E8CAF5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14:paraId="562EAC2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578EA24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5F3E59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14:paraId="48BBB85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14:paraId="649C677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14:paraId="5F3AAD2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6911985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14:paraId="630E466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35AECBF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DD446B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 w:rsidRPr="008C743D">
        <w:rPr>
          <w:rFonts w:ascii="Times New Roman" w:hAnsi="Times New Roman"/>
          <w:color w:val="000000"/>
          <w:sz w:val="28"/>
          <w:lang w:val="en-US"/>
        </w:rPr>
        <w:t>XX</w:t>
      </w:r>
      <w:r w:rsidRPr="008C743D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23AA590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5925A33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14:paraId="13F2D6F0" w14:textId="77777777" w:rsidR="008C743D" w:rsidRPr="008C743D" w:rsidRDefault="008C743D" w:rsidP="008C74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C743D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662C6EE1" w14:textId="77777777" w:rsidR="008C743D" w:rsidRPr="008C743D" w:rsidRDefault="008C743D" w:rsidP="008C74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51A6A8B2" w14:textId="77777777" w:rsidR="008C743D" w:rsidRPr="008C743D" w:rsidRDefault="008C743D" w:rsidP="008C743D">
      <w:pPr>
        <w:spacing w:after="0" w:line="264" w:lineRule="auto"/>
        <w:ind w:firstLine="600"/>
        <w:jc w:val="both"/>
      </w:pPr>
    </w:p>
    <w:p w14:paraId="01A29148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54AC17C0" w14:textId="77777777" w:rsidR="008C743D" w:rsidRPr="008C743D" w:rsidRDefault="008C743D" w:rsidP="008C743D">
      <w:pPr>
        <w:spacing w:after="0" w:line="264" w:lineRule="auto"/>
        <w:ind w:left="12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lastRenderedPageBreak/>
        <w:t>Модуль № 4 «Жанры музыкального искусства»</w:t>
      </w:r>
    </w:p>
    <w:p w14:paraId="6917FB1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Камерная музыка.</w:t>
      </w:r>
    </w:p>
    <w:p w14:paraId="58096F1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7CF779E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D0B933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001C779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14:paraId="5F24629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14:paraId="11E76EC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7690F54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14:paraId="321E4E6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4FB1B1E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14:paraId="6F02125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3D86EC1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C1B659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14:paraId="4215907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14:paraId="50544F6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14:paraId="4D769C9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14:paraId="5A6186C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6A7D205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14:paraId="5D4DA5F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14:paraId="06E47C6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684369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знакомство с образцами симфонической музыки: программной увертюры, классической 4-частной симфонии;</w:t>
      </w:r>
    </w:p>
    <w:p w14:paraId="192EC57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3259A60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14:paraId="3442CE1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01E9B5C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14:paraId="7DF06B0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14:paraId="0B482CB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6AE93D0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14:paraId="10D724B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14:paraId="28A92F6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7D8CDDA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020624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14:paraId="15680FF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543886F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14:paraId="179D7EB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14:paraId="101381B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14:paraId="5764CCC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14:paraId="5111EDE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14:paraId="37E176F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5F9CA6D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14:paraId="17BA1F5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14:paraId="5A500E49" w14:textId="77777777" w:rsidR="008C743D" w:rsidRPr="008C743D" w:rsidRDefault="008C743D" w:rsidP="008C743D">
      <w:pPr>
        <w:spacing w:after="0" w:line="264" w:lineRule="auto"/>
        <w:ind w:firstLine="600"/>
        <w:jc w:val="both"/>
      </w:pPr>
      <w:bookmarkStart w:id="7" w:name="_Toc139895962"/>
      <w:bookmarkEnd w:id="7"/>
      <w:r w:rsidRPr="008C743D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14:paraId="4C40F8A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738F513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14:paraId="5C2AA5A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6B22FF2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8A3F13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046A51C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14:paraId="7DCF337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14:paraId="10F6AB6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14:paraId="621A97C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 w:rsidRPr="008C743D">
        <w:rPr>
          <w:rFonts w:ascii="Times New Roman" w:hAnsi="Times New Roman"/>
          <w:color w:val="000000"/>
          <w:sz w:val="28"/>
          <w:lang w:val="en-US"/>
        </w:rPr>
        <w:t>XVII</w:t>
      </w:r>
      <w:r w:rsidRPr="008C743D">
        <w:rPr>
          <w:rFonts w:ascii="Times New Roman" w:hAnsi="Times New Roman"/>
          <w:color w:val="000000"/>
          <w:sz w:val="28"/>
        </w:rPr>
        <w:t>—</w:t>
      </w:r>
      <w:r w:rsidRPr="008C743D">
        <w:rPr>
          <w:rFonts w:ascii="Times New Roman" w:hAnsi="Times New Roman"/>
          <w:color w:val="000000"/>
          <w:sz w:val="28"/>
          <w:lang w:val="en-US"/>
        </w:rPr>
        <w:t>XX</w:t>
      </w:r>
      <w:r w:rsidRPr="008C743D">
        <w:rPr>
          <w:rFonts w:ascii="Times New Roman" w:hAnsi="Times New Roman"/>
          <w:color w:val="000000"/>
          <w:sz w:val="28"/>
        </w:rPr>
        <w:t xml:space="preserve"> веков».</w:t>
      </w:r>
    </w:p>
    <w:p w14:paraId="313CEBA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8C743D">
        <w:rPr>
          <w:rFonts w:ascii="Times New Roman" w:hAnsi="Times New Roman"/>
          <w:color w:val="000000"/>
          <w:sz w:val="28"/>
        </w:rPr>
        <w:t xml:space="preserve">. </w:t>
      </w:r>
    </w:p>
    <w:p w14:paraId="0929616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1389757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B6B5A8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14:paraId="007CA4C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48CAB89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24195A12" w14:textId="77777777" w:rsidR="008C743D" w:rsidRPr="008C743D" w:rsidRDefault="008C743D" w:rsidP="008C74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C743D">
        <w:rPr>
          <w:rFonts w:ascii="Times New Roman" w:hAnsi="Times New Roman"/>
          <w:color w:val="000000"/>
          <w:sz w:val="28"/>
        </w:rPr>
        <w:lastRenderedPageBreak/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7BA12D37" w14:textId="77777777" w:rsidR="008C743D" w:rsidRPr="008C743D" w:rsidRDefault="008C743D" w:rsidP="008C74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71509E86" w14:textId="77777777" w:rsidR="008C743D" w:rsidRPr="008C743D" w:rsidRDefault="008C743D" w:rsidP="008C743D">
      <w:pPr>
        <w:spacing w:after="0" w:line="264" w:lineRule="auto"/>
        <w:ind w:firstLine="600"/>
        <w:jc w:val="both"/>
      </w:pPr>
    </w:p>
    <w:p w14:paraId="3CDE6B2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14:paraId="3BC15D0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0419E52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078D15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14:paraId="660333E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23EBA56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22350A8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14:paraId="67E1BA0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14:paraId="59AA885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14:paraId="7E3D5DB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1341868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3D2E0D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5C08F60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5ED3DE9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010EEB2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8C743D">
        <w:rPr>
          <w:rFonts w:ascii="Times New Roman" w:hAnsi="Times New Roman"/>
          <w:color w:val="000000"/>
          <w:sz w:val="28"/>
        </w:rPr>
        <w:t xml:space="preserve"> </w:t>
      </w:r>
    </w:p>
    <w:p w14:paraId="345EDAC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14:paraId="35FCE2C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4195F99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195556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48F901D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13C8774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0C941D3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29323CB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07513CD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14:paraId="5297A23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1E3765A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E43CF0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14:paraId="1A69EFB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6D1E5E2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410FD99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181C19D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0918946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0F0286A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14:paraId="6EF41D2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</w:t>
      </w:r>
      <w:r w:rsidRPr="008C743D">
        <w:rPr>
          <w:rFonts w:ascii="Times New Roman" w:hAnsi="Times New Roman"/>
          <w:color w:val="000000"/>
          <w:sz w:val="28"/>
        </w:rPr>
        <w:lastRenderedPageBreak/>
        <w:t>Полифонический и гомофонно-гармонический склад на примере творчества И.С. Баха и Л. ван Бетховена.</w:t>
      </w:r>
    </w:p>
    <w:p w14:paraId="260EC69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FE4967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образцами полифонической и гомофонно-гармонической музыки;</w:t>
      </w:r>
    </w:p>
    <w:p w14:paraId="1F6C713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E40816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14:paraId="2BB23E1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7005C09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27BB3E5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14:paraId="5552B03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603F4BC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74AFFA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133EE59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6EFA9A9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1F0A3AD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667F76B5" w14:textId="77777777" w:rsidR="008C743D" w:rsidRPr="008C743D" w:rsidRDefault="008C743D" w:rsidP="008C74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C743D">
        <w:rPr>
          <w:rFonts w:ascii="Times New Roman" w:hAnsi="Times New Roman"/>
          <w:color w:val="000000"/>
          <w:sz w:val="28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</w:t>
      </w:r>
      <w:r w:rsidRPr="008C743D">
        <w:rPr>
          <w:rFonts w:ascii="Times New Roman" w:hAnsi="Times New Roman"/>
          <w:color w:val="000000"/>
          <w:sz w:val="28"/>
        </w:rPr>
        <w:lastRenderedPageBreak/>
        <w:t>романтизм (только на примере музыки, либо в музыке и живописи, в музыке и литературе).</w:t>
      </w:r>
    </w:p>
    <w:p w14:paraId="42F9F796" w14:textId="77777777" w:rsidR="008C743D" w:rsidRPr="008C743D" w:rsidRDefault="008C743D" w:rsidP="008C74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0A9C1CAC" w14:textId="77777777" w:rsidR="008C743D" w:rsidRPr="008C743D" w:rsidRDefault="008C743D" w:rsidP="008C74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204AA88" w14:textId="77777777" w:rsidR="008C743D" w:rsidRPr="008C743D" w:rsidRDefault="008C743D" w:rsidP="008C743D">
      <w:pPr>
        <w:spacing w:after="0" w:line="264" w:lineRule="auto"/>
        <w:ind w:firstLine="600"/>
        <w:jc w:val="both"/>
      </w:pPr>
    </w:p>
    <w:p w14:paraId="280EF82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14:paraId="6152B45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3CDDC5C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2F9180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14:paraId="491C330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59DEE6B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14:paraId="5744E8E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14:paraId="09A775C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785F26C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7560141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01F0526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14:paraId="7B9650B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50A2B29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CAAAB1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0A736A5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8C2D67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35AB0ED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14:paraId="7E6525F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принадлежности к одному из изученных стилей;</w:t>
      </w:r>
    </w:p>
    <w:p w14:paraId="096F83F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14:paraId="1625D2B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жанра, круга образов;</w:t>
      </w:r>
    </w:p>
    <w:p w14:paraId="4411EE0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7EE669A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 w:rsidRPr="008C743D">
        <w:rPr>
          <w:rFonts w:ascii="Times New Roman" w:hAnsi="Times New Roman"/>
          <w:color w:val="000000"/>
          <w:sz w:val="28"/>
          <w:lang w:val="en-US"/>
        </w:rPr>
        <w:t>XX</w:t>
      </w:r>
      <w:r w:rsidRPr="008C743D">
        <w:rPr>
          <w:rFonts w:ascii="Times New Roman" w:hAnsi="Times New Roman"/>
          <w:color w:val="000000"/>
          <w:sz w:val="28"/>
        </w:rPr>
        <w:t xml:space="preserve"> века.</w:t>
      </w:r>
    </w:p>
    <w:p w14:paraId="6870DC7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14:paraId="4CC70AD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14:paraId="0AF8924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 w:rsidRPr="008C743D">
        <w:rPr>
          <w:rFonts w:ascii="Times New Roman" w:hAnsi="Times New Roman"/>
          <w:color w:val="000000"/>
          <w:sz w:val="28"/>
          <w:lang w:val="en-US"/>
        </w:rPr>
        <w:t>acapella</w:t>
      </w:r>
      <w:r w:rsidRPr="008C743D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7D0FBCD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FCDC17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738458E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3754AD1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4680B39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527704E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14:paraId="3B0398E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14:paraId="140D123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14:paraId="547F671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14:paraId="36A3E62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14:paraId="48C05FF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172EA11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2E6835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14:paraId="104A4D5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сравнение нотаций религиозной музыки разных традиций (григорианский хорал, знаменный распев, современные ноты);</w:t>
      </w:r>
    </w:p>
    <w:p w14:paraId="0D86ED3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14:paraId="0C45FC5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слушание духовной музыки;</w:t>
      </w:r>
    </w:p>
    <w:p w14:paraId="73EE6E6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1D0DFBE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3C856CE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14:paraId="65B015F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2F48619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6D530D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3BC0083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14:paraId="51080AD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3C9479F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271740B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14:paraId="4219588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 w:rsidRPr="008C743D">
        <w:rPr>
          <w:rFonts w:ascii="Times New Roman" w:hAnsi="Times New Roman"/>
          <w:color w:val="000000"/>
          <w:sz w:val="28"/>
          <w:lang w:val="en-US"/>
        </w:rPr>
        <w:t>XX</w:t>
      </w:r>
      <w:r w:rsidRPr="008C743D">
        <w:rPr>
          <w:rFonts w:ascii="Times New Roman" w:hAnsi="Times New Roman"/>
          <w:color w:val="000000"/>
          <w:sz w:val="28"/>
        </w:rPr>
        <w:t>–</w:t>
      </w:r>
      <w:r w:rsidRPr="008C743D">
        <w:rPr>
          <w:rFonts w:ascii="Times New Roman" w:hAnsi="Times New Roman"/>
          <w:color w:val="000000"/>
          <w:sz w:val="28"/>
          <w:lang w:val="en-US"/>
        </w:rPr>
        <w:t>XXI</w:t>
      </w:r>
      <w:r w:rsidRPr="008C743D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14:paraId="6165526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7166DA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 w:rsidRPr="008C743D">
        <w:rPr>
          <w:rFonts w:ascii="Times New Roman" w:hAnsi="Times New Roman"/>
          <w:color w:val="000000"/>
          <w:sz w:val="28"/>
          <w:lang w:val="en-US"/>
        </w:rPr>
        <w:t>XX</w:t>
      </w:r>
      <w:r w:rsidRPr="008C743D">
        <w:rPr>
          <w:rFonts w:ascii="Times New Roman" w:hAnsi="Times New Roman"/>
          <w:color w:val="000000"/>
          <w:sz w:val="28"/>
        </w:rPr>
        <w:t>–</w:t>
      </w:r>
      <w:r w:rsidRPr="008C743D">
        <w:rPr>
          <w:rFonts w:ascii="Times New Roman" w:hAnsi="Times New Roman"/>
          <w:color w:val="000000"/>
          <w:sz w:val="28"/>
          <w:lang w:val="en-US"/>
        </w:rPr>
        <w:t>XXI</w:t>
      </w:r>
      <w:r w:rsidRPr="008C743D">
        <w:rPr>
          <w:rFonts w:ascii="Times New Roman" w:hAnsi="Times New Roman"/>
          <w:color w:val="000000"/>
          <w:sz w:val="28"/>
        </w:rPr>
        <w:t xml:space="preserve"> веков;</w:t>
      </w:r>
    </w:p>
    <w:p w14:paraId="0279FA7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14:paraId="1C8A435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7F45CBC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lastRenderedPageBreak/>
        <w:t>Модуль № 8 «Современная музыка: основные жанры и направления»</w:t>
      </w:r>
    </w:p>
    <w:p w14:paraId="33A76F1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Джаз.</w:t>
      </w:r>
    </w:p>
    <w:p w14:paraId="395E222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Содержание: Джаз – основа популярной музыки </w:t>
      </w:r>
      <w:r w:rsidRPr="008C743D">
        <w:rPr>
          <w:rFonts w:ascii="Times New Roman" w:hAnsi="Times New Roman"/>
          <w:color w:val="000000"/>
          <w:sz w:val="28"/>
          <w:lang w:val="en-US"/>
        </w:rPr>
        <w:t>XX</w:t>
      </w:r>
      <w:r w:rsidRPr="008C743D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6B51B0C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7F77E0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14:paraId="2CAA0A1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1251D56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87450A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Мюзикл</w:t>
      </w:r>
      <w:r w:rsidRPr="008C743D">
        <w:rPr>
          <w:rFonts w:ascii="Times New Roman" w:hAnsi="Times New Roman"/>
          <w:color w:val="000000"/>
          <w:sz w:val="28"/>
        </w:rPr>
        <w:t>.</w:t>
      </w:r>
    </w:p>
    <w:p w14:paraId="5146925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 w:rsidRPr="008C743D">
        <w:rPr>
          <w:rFonts w:ascii="Times New Roman" w:hAnsi="Times New Roman"/>
          <w:color w:val="000000"/>
          <w:sz w:val="28"/>
          <w:lang w:val="en-US"/>
        </w:rPr>
        <w:t>XX</w:t>
      </w:r>
      <w:r w:rsidRPr="008C743D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1B683F7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9576C6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79E5AF4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14:paraId="7B81780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30E5901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14:paraId="71D6629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14:paraId="4891A56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 w:rsidRPr="008C743D">
        <w:rPr>
          <w:rFonts w:ascii="Times New Roman" w:hAnsi="Times New Roman"/>
          <w:color w:val="000000"/>
          <w:sz w:val="28"/>
          <w:lang w:val="en-US"/>
        </w:rPr>
        <w:t>XX</w:t>
      </w:r>
      <w:r w:rsidRPr="008C743D">
        <w:rPr>
          <w:rFonts w:ascii="Times New Roman" w:hAnsi="Times New Roman"/>
          <w:color w:val="000000"/>
          <w:sz w:val="28"/>
        </w:rPr>
        <w:t>–</w:t>
      </w:r>
      <w:r w:rsidRPr="008C743D">
        <w:rPr>
          <w:rFonts w:ascii="Times New Roman" w:hAnsi="Times New Roman"/>
          <w:color w:val="000000"/>
          <w:sz w:val="28"/>
          <w:lang w:val="en-US"/>
        </w:rPr>
        <w:t>XXI</w:t>
      </w:r>
      <w:r w:rsidRPr="008C743D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168268C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23F9B13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D117E6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632AF7F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14:paraId="027730D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дискуссия на тему «Современная музыка»;</w:t>
      </w:r>
    </w:p>
    <w:p w14:paraId="319A9DB3" w14:textId="77777777" w:rsidR="008C743D" w:rsidRPr="008C743D" w:rsidRDefault="008C743D" w:rsidP="008C74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C743D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14:paraId="13A0A8D6" w14:textId="77777777" w:rsidR="008C743D" w:rsidRPr="008C743D" w:rsidRDefault="008C743D" w:rsidP="008C743D">
      <w:pPr>
        <w:spacing w:after="0" w:line="264" w:lineRule="auto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14:paraId="1579C4D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7B80BD7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4F2B21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14:paraId="3DA6E70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46FB07F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14:paraId="276D363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23C5D19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14:paraId="77077AF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14:paraId="7505CE3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7AC413E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F3D5B1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14:paraId="7FDD56A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69522CD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108E3A5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14:paraId="3B613BC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14:paraId="1C400EA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 и живопись.</w:t>
      </w:r>
    </w:p>
    <w:p w14:paraId="607ED4B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7CB3453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473864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5EF250D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музыкальная викторина на знание музыки, названий и авторов изученных произведений;</w:t>
      </w:r>
    </w:p>
    <w:p w14:paraId="1114312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4EAE985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1B16D5B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 и театр.</w:t>
      </w:r>
    </w:p>
    <w:p w14:paraId="56108E7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54372B2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380280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468D583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377EC3A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14:paraId="1524869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354BBC5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14:paraId="3585815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5DBFCCB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21E11E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14:paraId="76A0A67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0C1E6F1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0698424A" w14:textId="77777777" w:rsidR="008C743D" w:rsidRPr="008C743D" w:rsidRDefault="008C743D" w:rsidP="008C743D">
      <w:pPr>
        <w:spacing w:after="200" w:line="276" w:lineRule="auto"/>
        <w:sectPr w:rsidR="008C743D" w:rsidRPr="008C743D">
          <w:pgSz w:w="11906" w:h="16383"/>
          <w:pgMar w:top="1134" w:right="850" w:bottom="1134" w:left="1701" w:header="720" w:footer="720" w:gutter="0"/>
          <w:cols w:space="720"/>
        </w:sectPr>
      </w:pPr>
    </w:p>
    <w:p w14:paraId="1A33B334" w14:textId="77777777" w:rsidR="008C743D" w:rsidRPr="008C743D" w:rsidRDefault="008C743D" w:rsidP="008C743D">
      <w:pPr>
        <w:spacing w:after="0" w:line="264" w:lineRule="auto"/>
        <w:ind w:left="120"/>
        <w:jc w:val="both"/>
      </w:pPr>
      <w:bookmarkStart w:id="8" w:name="block-16744123"/>
      <w:bookmarkEnd w:id="5"/>
      <w:r w:rsidRPr="008C743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4C6E8CB5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4818EC25" w14:textId="77777777" w:rsidR="008C743D" w:rsidRPr="008C743D" w:rsidRDefault="008C743D" w:rsidP="008C743D">
      <w:pPr>
        <w:spacing w:after="0" w:line="264" w:lineRule="auto"/>
        <w:ind w:left="120"/>
        <w:jc w:val="both"/>
      </w:pPr>
      <w:bookmarkStart w:id="9" w:name="_Toc139895967"/>
      <w:bookmarkEnd w:id="9"/>
      <w:r w:rsidRPr="008C743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F2832F6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4437FA4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328A74C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04ADD19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14:paraId="1B4ED15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39C1F2F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60939B7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14:paraId="19C00FF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14:paraId="7831CB4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14:paraId="29512EE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14:paraId="2A80226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0B50A9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0C63DA5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6DBADCE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34BA038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14:paraId="5F25478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3434D8F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готовность придерживаться принципов справедливости, взаимопомощи и творческого сотрудничества в процессе непосредственной музыкальной и </w:t>
      </w:r>
      <w:r w:rsidRPr="008C743D">
        <w:rPr>
          <w:rFonts w:ascii="Times New Roman" w:hAnsi="Times New Roman"/>
          <w:color w:val="000000"/>
          <w:sz w:val="28"/>
        </w:rPr>
        <w:lastRenderedPageBreak/>
        <w:t>учебной деятельности, при подготовке внеклассных концертов, фестивалей, конкурсов.</w:t>
      </w:r>
    </w:p>
    <w:p w14:paraId="6A74189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02DFBCF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5C61D38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14:paraId="2FFBF26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14:paraId="6F8F318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36C1F9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4606024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6F92771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60EFC5F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14:paraId="698B2E8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1B851D6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14:paraId="5CC4E36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08541BF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1DC0B14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045D207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3B3803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7) трудового воспитания:</w:t>
      </w:r>
    </w:p>
    <w:p w14:paraId="184AE26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0BDB444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14:paraId="75D75BF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интерес к практическому изучению профессий в сфере культуры и искусства;</w:t>
      </w:r>
    </w:p>
    <w:p w14:paraId="61EFFC7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4EB4D35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14:paraId="0A1DA63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E7DBF5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14:paraId="2921DA5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14:paraId="12C16FB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14:paraId="21E7262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3BAF973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5A49B64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58E3C28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34AB6A7F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2F216AB8" w14:textId="77777777" w:rsidR="008C743D" w:rsidRPr="008C743D" w:rsidRDefault="008C743D" w:rsidP="008C743D">
      <w:pPr>
        <w:spacing w:after="0" w:line="264" w:lineRule="auto"/>
        <w:ind w:left="12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007F3DB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3C22D853" w14:textId="77777777" w:rsidR="008C743D" w:rsidRPr="008C743D" w:rsidRDefault="008C743D" w:rsidP="008C743D">
      <w:pPr>
        <w:spacing w:after="0" w:line="264" w:lineRule="auto"/>
        <w:ind w:left="12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FD1B1BC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4A9C3B0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690A10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557E798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700A51F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56F85E7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114C789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14:paraId="3DBBC4C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6779B4E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431EDAB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14:paraId="11BA5B0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3543EC1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09C6386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146EAAC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749A423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5CEB6BC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E93BBA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14925B7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14:paraId="4DCAE83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14:paraId="7C3BBB4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1A8D8F0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43B5DF5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3345922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0F04A69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40774F6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3C2D57B7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328ADDA6" w14:textId="77777777" w:rsidR="008C743D" w:rsidRPr="008C743D" w:rsidRDefault="008C743D" w:rsidP="008C743D">
      <w:pPr>
        <w:spacing w:after="0" w:line="264" w:lineRule="auto"/>
        <w:ind w:left="12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465FECD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27ECBB9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3FE6584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02D5079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18FF78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4B16E1B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14:paraId="47DCF4E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02AC253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14:paraId="211BE2D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45DAB06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71AEE6F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DDE7ED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14:paraId="3BB60A4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14:paraId="51B41FE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0638B4E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881403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218A25B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BD6019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C07364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BBAEFE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7D925924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7272AD64" w14:textId="77777777" w:rsidR="008C743D" w:rsidRPr="008C743D" w:rsidRDefault="008C743D" w:rsidP="008C743D">
      <w:pPr>
        <w:spacing w:after="0" w:line="264" w:lineRule="auto"/>
        <w:ind w:left="12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472C426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31DBB22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44E85E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6373621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14:paraId="5C877D5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54DFB8F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14:paraId="25C8819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820B38F" w14:textId="77777777" w:rsidR="008C743D" w:rsidRPr="008C743D" w:rsidRDefault="008C743D" w:rsidP="008C74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C743D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14:paraId="39953AC8" w14:textId="77777777" w:rsidR="008C743D" w:rsidRPr="008C743D" w:rsidRDefault="008C743D" w:rsidP="008C743D">
      <w:pPr>
        <w:spacing w:after="0" w:line="264" w:lineRule="auto"/>
        <w:ind w:firstLine="600"/>
        <w:jc w:val="both"/>
      </w:pPr>
    </w:p>
    <w:p w14:paraId="2CFCEF9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7E801AA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138BEF6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14:paraId="7A6C482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71955D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11FFDAA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1F72EFB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1762ECD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4923BD4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7B21453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4668B1C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14:paraId="39783F9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14:paraId="552D1F3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3F14194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14:paraId="011AF33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01F15BD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235C752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проявлять открытость;</w:t>
      </w:r>
    </w:p>
    <w:p w14:paraId="2D0689A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14:paraId="6EDAC2BC" w14:textId="77777777" w:rsidR="008C743D" w:rsidRPr="008C743D" w:rsidRDefault="008C743D" w:rsidP="008C74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C743D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596D954D" w14:textId="77777777" w:rsidR="008C743D" w:rsidRPr="008C743D" w:rsidRDefault="008C743D" w:rsidP="008C74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5C059BE3" w14:textId="77777777" w:rsidR="008C743D" w:rsidRPr="008C743D" w:rsidRDefault="008C743D" w:rsidP="008C743D">
      <w:pPr>
        <w:spacing w:after="0" w:line="264" w:lineRule="auto"/>
        <w:ind w:firstLine="600"/>
        <w:jc w:val="both"/>
      </w:pPr>
    </w:p>
    <w:p w14:paraId="5E3A4967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7D1ECA82" w14:textId="77777777" w:rsidR="008C743D" w:rsidRPr="008C743D" w:rsidRDefault="008C743D" w:rsidP="008C743D">
      <w:pPr>
        <w:spacing w:after="0" w:line="264" w:lineRule="auto"/>
        <w:ind w:left="12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14BD21E" w14:textId="77777777" w:rsidR="008C743D" w:rsidRPr="008C743D" w:rsidRDefault="008C743D" w:rsidP="008C743D">
      <w:pPr>
        <w:spacing w:after="0" w:line="264" w:lineRule="auto"/>
        <w:ind w:left="120"/>
        <w:jc w:val="both"/>
      </w:pPr>
    </w:p>
    <w:p w14:paraId="74C88A2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4C6928C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794D304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21420E8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14:paraId="7E3418E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14:paraId="2FAC10D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770DCCB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6773311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14:paraId="492F2A9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14:paraId="318146D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478735C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14:paraId="2926789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14:paraId="43EE2C2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231FA29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14:paraId="0FAD41F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04C862A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167E0DF8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14:paraId="7CEAA06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5017BFC5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A24BF42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14:paraId="2ECA26E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1C429920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14:paraId="41F91F1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0D2B881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14:paraId="5A11553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65FEFDE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14:paraId="025FD92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321B1453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14:paraId="53E7757E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1933C3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387AC55B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14:paraId="58F1FBC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5654618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7E2E2AE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14:paraId="4C316006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D3D9A5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5F563B51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14:paraId="0A2E721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14:paraId="32DC744A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14:paraId="4E6605B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14:paraId="3AF6E8B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14:paraId="2D4BACF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14:paraId="4B3882A9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51F966EF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14:paraId="67EEBAF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8C743D">
        <w:rPr>
          <w:rFonts w:ascii="Times New Roman" w:hAnsi="Times New Roman"/>
          <w:color w:val="000000"/>
          <w:sz w:val="28"/>
        </w:rPr>
        <w:t>:</w:t>
      </w:r>
    </w:p>
    <w:p w14:paraId="4C883F6C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14:paraId="21F5DEF7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14:paraId="70775D34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C743D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2E3F8BED" w14:textId="77777777" w:rsidR="008C743D" w:rsidRPr="008C743D" w:rsidRDefault="008C743D" w:rsidP="008C743D">
      <w:pPr>
        <w:spacing w:after="0" w:line="264" w:lineRule="auto"/>
        <w:ind w:firstLine="600"/>
        <w:jc w:val="both"/>
      </w:pPr>
      <w:r w:rsidRPr="008C743D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56E7DCA3" w14:textId="77777777" w:rsidR="008C743D" w:rsidRPr="008C743D" w:rsidRDefault="008C743D" w:rsidP="008C743D">
      <w:pPr>
        <w:spacing w:after="200" w:line="276" w:lineRule="auto"/>
        <w:sectPr w:rsidR="008C743D" w:rsidRPr="008C743D">
          <w:pgSz w:w="11906" w:h="16383"/>
          <w:pgMar w:top="1134" w:right="850" w:bottom="1134" w:left="1701" w:header="720" w:footer="720" w:gutter="0"/>
          <w:cols w:space="720"/>
        </w:sectPr>
      </w:pPr>
    </w:p>
    <w:p w14:paraId="18083561" w14:textId="77777777" w:rsidR="008C743D" w:rsidRPr="008C743D" w:rsidRDefault="008C743D" w:rsidP="008C743D">
      <w:pPr>
        <w:spacing w:after="0" w:line="276" w:lineRule="auto"/>
        <w:ind w:left="120"/>
        <w:rPr>
          <w:lang w:val="en-US"/>
        </w:rPr>
      </w:pPr>
      <w:bookmarkStart w:id="10" w:name="block-16744124"/>
      <w:bookmarkEnd w:id="8"/>
      <w:r w:rsidRPr="008C743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C743D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14:paraId="0DF48DC1" w14:textId="77777777" w:rsidR="008C743D" w:rsidRPr="008C743D" w:rsidRDefault="008C743D" w:rsidP="008C743D">
      <w:pPr>
        <w:spacing w:after="0" w:line="276" w:lineRule="auto"/>
        <w:ind w:left="120"/>
        <w:rPr>
          <w:lang w:val="en-US"/>
        </w:rPr>
      </w:pPr>
      <w:r w:rsidRPr="008C743D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C743D" w:rsidRPr="008C743D" w14:paraId="028D9829" w14:textId="77777777" w:rsidTr="00C122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ECB79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5900E128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AB3A5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285A7AF0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2B134B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FF060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62055B5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C743D" w:rsidRPr="008C743D" w14:paraId="10FC2072" w14:textId="77777777" w:rsidTr="00C12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30CED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3A423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1C9A7C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5A5F7873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9CBD81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671EBCA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834C0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044C7AAD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AF8EC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3D596111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757D6C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8C743D" w:rsidRPr="008C743D" w14:paraId="3D043F9D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ED91EF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моего края</w:t>
            </w:r>
          </w:p>
        </w:tc>
      </w:tr>
      <w:tr w:rsidR="008C743D" w:rsidRPr="008C743D" w14:paraId="26237856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092FF1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11C72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2D30D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B7390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14106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C6DD45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63A9B0C1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C44AC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73549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2454F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0459BCB9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EEB9C5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C743D" w:rsidRPr="008C743D" w14:paraId="56FDF3A2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9A5F4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04393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D589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7D47C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37F89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49458D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664491DE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787DA4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8FD15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91D5D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C4557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FAC5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528EFE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1AD9B3A5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CEB8E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0594B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7A45F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62C109FA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CD8055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Русская классическая музыка</w:t>
            </w:r>
          </w:p>
        </w:tc>
      </w:tr>
      <w:tr w:rsidR="008C743D" w:rsidRPr="008C743D" w14:paraId="0560FD93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A8B881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AE9EE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AD2AB9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4CDE2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F4AF4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F425F4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07FC5B62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ECB482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5E3B3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8D294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74C40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90644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64ED9D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642AC9E8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4A6CAE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8443F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F1A99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CC473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D49E3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55A6D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6CC24145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0BFF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215C2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8C31E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32EA5BAF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4ED911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 4.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Жанры музыкального искусства</w:t>
            </w:r>
          </w:p>
        </w:tc>
      </w:tr>
      <w:tr w:rsidR="008C743D" w:rsidRPr="008C743D" w14:paraId="4727634F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CC21D0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A0F3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6684F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08360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0E5248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7791F6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59220F91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19987A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B64CC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56D63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64588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A5834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A9BF71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5CBC6E94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BC0C64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3FC3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5FCA68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E4DE82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38FC3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2FAAE8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1B6D9F3A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B1DF9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E9BD1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8CB56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37117916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8226A5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8C743D" w:rsidRPr="008C743D" w14:paraId="3B6D9EE7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5EFF1C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8C743D" w:rsidRPr="008C743D" w14:paraId="15D53A21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75D390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23EBC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6DA33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1B44A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24B18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BC389F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6210AC22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23BBF6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E9A24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9C45C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C951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6071FE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01E090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32205C04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87A8E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726A22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E7E4E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4E6D13EE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6CB9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Европейская классическая музыка</w:t>
            </w:r>
          </w:p>
        </w:tc>
      </w:tr>
      <w:tr w:rsidR="008C743D" w:rsidRPr="008C743D" w14:paraId="11D765C4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A27484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CCABC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DA85E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4F050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815DF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DFCC9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4E34A484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67D344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0A0FC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CCAFC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7F282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350E8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7A41A1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253AB739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82C6D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ED2E9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0F3ED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36D22AA2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93BD4D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8C743D" w:rsidRPr="008C743D" w14:paraId="03C4ABC2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BA65C3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ECCAD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5EAC5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07495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6966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14E5E6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09761A0C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DE70D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95B2B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50964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1B936C47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D1F43C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C743D" w:rsidRPr="008C743D" w14:paraId="53EDBDAE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DA867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22B4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E2C43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8E7422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A037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387CF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75D7C76C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29FDE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0BDFD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70CEE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140E2EC9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0A6694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C743D" w:rsidRPr="008C743D" w14:paraId="052C2D2E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58199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9CDB5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56DC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D20B2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03453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832B98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7967D703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CDF1B7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EAF35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5440C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46A2F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66A78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8F52CA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267404AD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B080CF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A3C45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F7105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39A07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CD88B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0290A6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689E1E0D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E4288E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4A2E9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1A778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680FF8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39711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B44A95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C743D" w:rsidRPr="008C743D" w14:paraId="0958024C" w14:textId="77777777" w:rsidTr="00C122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F3D675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6F209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Промежуточная аттестация (тестирование)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30319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EA498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</w:pPr>
            <w:r w:rsidRPr="008C743D"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140002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13481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C743D" w:rsidRPr="008C743D" w14:paraId="15A9C1D8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CD163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D98A2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959CB5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0B2E7A89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E3923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62BA0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86540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51D1E8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EE75EA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111F9C29" w14:textId="77777777" w:rsidR="008C743D" w:rsidRPr="008C743D" w:rsidRDefault="008C743D" w:rsidP="008C743D">
      <w:pPr>
        <w:spacing w:after="200" w:line="276" w:lineRule="auto"/>
        <w:rPr>
          <w:lang w:val="en-US"/>
        </w:rPr>
        <w:sectPr w:rsidR="008C743D" w:rsidRPr="008C7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B681D4" w14:textId="77777777" w:rsidR="008C743D" w:rsidRPr="008C743D" w:rsidRDefault="008C743D" w:rsidP="008C743D">
      <w:pPr>
        <w:spacing w:after="0" w:line="276" w:lineRule="auto"/>
        <w:ind w:left="120"/>
        <w:rPr>
          <w:lang w:val="en-US"/>
        </w:rPr>
      </w:pPr>
      <w:r w:rsidRPr="008C743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2812"/>
      </w:tblGrid>
      <w:tr w:rsidR="008C743D" w:rsidRPr="008C743D" w14:paraId="2E34A70C" w14:textId="77777777" w:rsidTr="00C122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F469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1638E2E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26290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2A9BFEB6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76223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CA046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7E2D62CF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C743D" w:rsidRPr="008C743D" w14:paraId="52A46B6C" w14:textId="77777777" w:rsidTr="00C12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936F9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ED076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502F2F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752F02A0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84AB30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27A81C0B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489009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35CA9265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F0089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62618C09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B9FE68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8C743D" w:rsidRPr="008C743D" w14:paraId="419BF865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460E35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моего края</w:t>
            </w:r>
          </w:p>
        </w:tc>
      </w:tr>
      <w:tr w:rsidR="008C743D" w:rsidRPr="008C743D" w14:paraId="6A3B1F75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951F2C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9A4B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90D022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8D5F0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84402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9CF3A0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32840D5D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2BFA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EEE54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D86AB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43FDB3D6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0167F4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C743D" w:rsidRPr="008C743D" w14:paraId="0CA55B07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E8FB6B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2408A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72D3F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3A587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5F92E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92CBE9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3C06781A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A1C38E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D7F846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5C7F88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953FA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B89D5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784BF2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34CAC0F3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A5A9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B1D78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52D61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2CA9DF79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58F488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Русская классическая музыка</w:t>
            </w:r>
          </w:p>
        </w:tc>
      </w:tr>
      <w:tr w:rsidR="008C743D" w:rsidRPr="008C743D" w14:paraId="0775D538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EEE52D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A9602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B9C07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18703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96AF0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C645F0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56635F21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816E54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27411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DB8B0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72CB5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EEA87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C27084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2ACE8487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455379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024AC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AB9A8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54D24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151EA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45D378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3CC4A7A4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BEF21A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ABF16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61A19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7FBA7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209CE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301C90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033DC968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60048F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9BD4D2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401AD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5347F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FC65B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D7AE13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6471F5DE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450C8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7C0F49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634599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1EABC4B4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22616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Жанры музыкального искусства</w:t>
            </w:r>
          </w:p>
        </w:tc>
      </w:tr>
      <w:tr w:rsidR="008C743D" w:rsidRPr="008C743D" w14:paraId="6180E4ED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A5F566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429E2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87CF8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30E41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AAA708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D6E0F5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28541E81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DB54B5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D59DB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7CDF9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9A135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E60A59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27F0F7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07DC0102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230E7C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F79CB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205D4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A74249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A6CE0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3A9E68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57053F2E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1F5BB5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DE826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8FD8E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80698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5E7EC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323418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3EDFE730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5A5F8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CD084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2E535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6FF9CC38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B4FA79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8C743D" w:rsidRPr="008C743D" w14:paraId="29540E6B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1C7F7F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8C743D" w:rsidRPr="008C743D" w14:paraId="2414D83A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B9EC33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72563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521E08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56F54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0D16A9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2B381F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7346F7F1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B7F02D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85D6A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88722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8FFF7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48272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137A48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1DF29CA1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2C5F3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90B63E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C66DB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73C395F1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6F8162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Европейская классическая музыка</w:t>
            </w:r>
          </w:p>
        </w:tc>
      </w:tr>
      <w:tr w:rsidR="008C743D" w:rsidRPr="008C743D" w14:paraId="1F61B7FC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5C3CCE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958739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716E2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9A81F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79A1E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43D57C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0D471452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C1265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BA69F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0B25B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79CD5092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E3374C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 музыкаа</w:t>
            </w:r>
          </w:p>
        </w:tc>
      </w:tr>
      <w:tr w:rsidR="008C743D" w:rsidRPr="008C743D" w14:paraId="7DE98FE1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98FBE1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3D6E9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5858E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57487E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84FAE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9AC7A2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13788B3C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1A3FA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3C5D6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7F901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2899928F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82378B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C743D" w:rsidRPr="008C743D" w14:paraId="682F42D6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98413B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B40A3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BB7CA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A967B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FD6E1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7442B0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35DA4A03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23F0F8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04325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7CAF6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617E12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2E643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C74621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4FE94AB0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562FC2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2D0B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BDA88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F7887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3BA21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C50F51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0FA19FB0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3233B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CB7622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FDF2D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7C9AA6FF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77CA5A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C743D" w:rsidRPr="008C743D" w14:paraId="7158280A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058FB4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66CB06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878ED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7F395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C7FF78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A08D43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56E3F55E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050CA1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2663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D80AC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2209A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D90D3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DD67CC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743D" w:rsidRPr="008C743D" w14:paraId="2DD6395F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490572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62A84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Промежуточная аттестация (тестирование)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DE78A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C836E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</w:pPr>
            <w:r w:rsidRPr="008C743D"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EEFC48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51311F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C743D" w:rsidRPr="008C743D" w14:paraId="4C1493AD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3B37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E816A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8B56A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111043F8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22A77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D3F02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B192C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58275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E93E84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380C37DE" w14:textId="77777777" w:rsidR="008C743D" w:rsidRPr="008C743D" w:rsidRDefault="008C743D" w:rsidP="008C743D">
      <w:pPr>
        <w:spacing w:after="200" w:line="276" w:lineRule="auto"/>
        <w:rPr>
          <w:lang w:val="en-US"/>
        </w:rPr>
        <w:sectPr w:rsidR="008C743D" w:rsidRPr="008C7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C81105" w14:textId="77777777" w:rsidR="008C743D" w:rsidRPr="008C743D" w:rsidRDefault="008C743D" w:rsidP="008C743D">
      <w:pPr>
        <w:spacing w:after="0" w:line="276" w:lineRule="auto"/>
        <w:ind w:left="120"/>
        <w:rPr>
          <w:lang w:val="en-US"/>
        </w:rPr>
      </w:pPr>
      <w:r w:rsidRPr="008C743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3"/>
        <w:gridCol w:w="1609"/>
        <w:gridCol w:w="1841"/>
        <w:gridCol w:w="1910"/>
        <w:gridCol w:w="2789"/>
      </w:tblGrid>
      <w:tr w:rsidR="008C743D" w:rsidRPr="008C743D" w14:paraId="1BB6DF2F" w14:textId="77777777" w:rsidTr="00C1226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1D0B2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34F01B60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6FC20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7613580D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5D173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103D1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7B5C36FF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C743D" w:rsidRPr="008C743D" w14:paraId="1BED630D" w14:textId="77777777" w:rsidTr="00C12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CBC01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55978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A601AB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149AFC5A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CFCCA8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76EB193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2C75E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1B173525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E97AB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2825A378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FD9AB9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8C743D" w:rsidRPr="008C743D" w14:paraId="7226AEC6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FCFA9A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моего края</w:t>
            </w:r>
          </w:p>
        </w:tc>
      </w:tr>
      <w:tr w:rsidR="008C743D" w:rsidRPr="008C743D" w14:paraId="7B4CDD41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10BD10C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5FA196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8C6C45E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6831E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01A8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0168730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6323CAA1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D0F5E2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75BC8A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CEC10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CF89D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82A0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BA1A42A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069F3767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1677D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F8C20E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7B09C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693EA9CB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1D1F18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C743D" w:rsidRPr="008C743D" w14:paraId="7BFF2635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404B4ED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9DBC51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54E4F8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4EFC8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A061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2081AF6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11C472FE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9AD1A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F227D0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2A945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0FC5C6FC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7C3338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Русская классическая музыка</w:t>
            </w:r>
          </w:p>
        </w:tc>
      </w:tr>
      <w:tr w:rsidR="008C743D" w:rsidRPr="008C743D" w14:paraId="54FB117D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16F6AA5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5AFF28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FFB526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9463E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A4B4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B67D8B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55D4FBC1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EDADA00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EA19EC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BF1707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74574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514B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F39573F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7FD5583C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AFC4B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43DB9A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78DBD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3C2187CD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A6E810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Жанры музыкального искусства</w:t>
            </w:r>
          </w:p>
        </w:tc>
      </w:tr>
      <w:tr w:rsidR="008C743D" w:rsidRPr="008C743D" w14:paraId="50CD0852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D63A314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742DC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0CFA5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ECCDA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A1E5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089C811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1F6E3995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4C50AF4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421252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FC5D24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206BE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901D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279AE6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6B4262C3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2A3BC4E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7BD880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02D6A0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48C1D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048C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83458E0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51C313BF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CD3C76D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9692B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874289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10434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10B6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64E37E5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18A64D32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D97222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7FC63D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EC847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092BF937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C4551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8C743D" w:rsidRPr="008C743D" w14:paraId="7D65B8FC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045CB6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8C743D" w:rsidRPr="008C743D" w14:paraId="31287D32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27699F3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FCE999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39A891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8B2B6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BD5C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15B75E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662BE0EA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7BE2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626D9F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41BD1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55D6707C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604F7E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Европейская классическая музыка</w:t>
            </w:r>
          </w:p>
        </w:tc>
      </w:tr>
      <w:tr w:rsidR="008C743D" w:rsidRPr="008C743D" w14:paraId="58B4764F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EA62B7A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DEA668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3A2E1B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BAD018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E310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03B2983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3D5F45FA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E2B87DF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084152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2BE88F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98F24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2538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89B0018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04A07442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B0C6213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1B316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F42B5E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491A0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8B12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31C005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02F4FC7B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A98C5F2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EE90B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83247A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F3615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9ABEE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75B031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3D4E96DA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6A266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710E0D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8FB639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4DDE40E8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FE03A3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8C743D" w:rsidRPr="008C743D" w14:paraId="12627378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26CE310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4FD46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F9422F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0F779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BA55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B39B87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3C13153C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48BF2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1A9BC72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F5315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1C89363E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227903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C743D" w:rsidRPr="008C743D" w14:paraId="63FDA7EC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6F2AD4E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EF7FCC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D06959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A6A67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C00F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2CCC064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4517DAB5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52002A5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123BBA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E8A027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8E974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D7FA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26870D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70E990E8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E3B8E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BAF7C58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219EE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16106FBB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8FF21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C743D" w:rsidRPr="008C743D" w14:paraId="1E38CBE0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F9B0B24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070C04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B64C82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602E3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9622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6971CCD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743D" w:rsidRPr="008C743D" w14:paraId="64B40D40" w14:textId="77777777" w:rsidTr="00C1226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3F21D55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5BE7E5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Промежуточная аттестация (тестирование)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DC27D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F223E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</w:pPr>
            <w:r w:rsidRPr="008C743D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7130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D80E3E8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C743D" w:rsidRPr="008C743D" w14:paraId="2F40B057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D4583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D1096B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71F7EB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7013CB3F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9B566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270ED72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521969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5B9A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D0BDF1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4269241A" w14:textId="77777777" w:rsidR="008C743D" w:rsidRPr="008C743D" w:rsidRDefault="008C743D" w:rsidP="008C743D">
      <w:pPr>
        <w:spacing w:after="200" w:line="276" w:lineRule="auto"/>
        <w:rPr>
          <w:lang w:val="en-US"/>
        </w:rPr>
        <w:sectPr w:rsidR="008C743D" w:rsidRPr="008C7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9AC8CB" w14:textId="77777777" w:rsidR="008C743D" w:rsidRPr="008C743D" w:rsidRDefault="008C743D" w:rsidP="008C743D">
      <w:pPr>
        <w:spacing w:after="0" w:line="276" w:lineRule="auto"/>
        <w:ind w:left="120"/>
        <w:rPr>
          <w:lang w:val="en-US"/>
        </w:rPr>
      </w:pPr>
      <w:r w:rsidRPr="008C743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2812"/>
      </w:tblGrid>
      <w:tr w:rsidR="008C743D" w:rsidRPr="008C743D" w14:paraId="004291A5" w14:textId="77777777" w:rsidTr="00C122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5FB4D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65566D7F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387A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656764A2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8C94AF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0E4C1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04C4782A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C743D" w:rsidRPr="008C743D" w14:paraId="41A9E960" w14:textId="77777777" w:rsidTr="00C12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A04C4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591EC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EBCDDB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3644FC4B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8F9BF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135E8901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BAA908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0FF35E31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13FD1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563C7153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6AE769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8C743D" w:rsidRPr="008C743D" w14:paraId="57176B95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D4503F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моего края</w:t>
            </w:r>
          </w:p>
        </w:tc>
      </w:tr>
      <w:tr w:rsidR="008C743D" w:rsidRPr="008C743D" w14:paraId="53A1005C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872625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F2C50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E3CED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83809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E8592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B0E72A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2BFBD6C5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7BBE9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10C87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74983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62261E08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6B1589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C743D" w:rsidRPr="008C743D" w14:paraId="375A8237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5AFD15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AC093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EA3CC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296D5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536E8E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C504EC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05722307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23F77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8976A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97D8B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21B8C437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B67BD1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Русская классическая музыка</w:t>
            </w:r>
          </w:p>
        </w:tc>
      </w:tr>
      <w:tr w:rsidR="008C743D" w:rsidRPr="008C743D" w14:paraId="2E2E49A2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4C29CD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C83AD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84546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A68AA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21C19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0DB6E5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10C30A73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CB888B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21B47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1D6A62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86E12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7988A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7CAB42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4DDB27B8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74A0D7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B216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4C9F2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83040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3F088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3686B9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6EA6C2A5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FA6BE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FCAC4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8FC5F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49F36A92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861C2C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Жанры музыкального искусства</w:t>
            </w:r>
          </w:p>
        </w:tc>
      </w:tr>
      <w:tr w:rsidR="008C743D" w:rsidRPr="008C743D" w14:paraId="3F3E3550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4C51C9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A5153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3EDE0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D89C9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FB415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067834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0838FE5D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901068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25786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747F2E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3FD6D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21A26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5F9737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3086991F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2E00C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D9F0EB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C48ED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24D2AA32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ACF8D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8C743D" w:rsidRPr="008C743D" w14:paraId="382EE64D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D7F716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8C743D" w:rsidRPr="008C743D" w14:paraId="69645800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45F39B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F8721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0FE6B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12B945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5A6E2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4078BA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08E60CE5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0EF6F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3E63B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36C7E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3F7638F6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96F0D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Европейская классическая музыка</w:t>
            </w:r>
          </w:p>
        </w:tc>
      </w:tr>
      <w:tr w:rsidR="008C743D" w:rsidRPr="008C743D" w14:paraId="364C9155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741D4B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949D9D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6F61EE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0CD5C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713557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18178F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704076A2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02F30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CF1EF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33A4C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42A22A0F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41CCF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8C743D" w:rsidRPr="008C743D" w14:paraId="5011918B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345AD6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DB856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E560A2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B8F2D4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488FE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C53F12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057FE428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972F0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8B3B2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A0CF5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0E60FF27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607B25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C743D" w:rsidRPr="008C743D" w14:paraId="682AFCE3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29444C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DFC3D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3287D3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91976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6AE81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57B797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28291BA1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3472EB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99522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4B2B8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D2467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E539D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E7B574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6B35F8D2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15A5F6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CAA3A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6B676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6BEA9D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1441FA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3415D2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3D1ED777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780D6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363EA0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D5265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2D3530D1" w14:textId="77777777" w:rsidTr="00C12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3CC3EC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C743D" w:rsidRPr="008C743D" w14:paraId="2C13F0D8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9E93F8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F8D5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FD8948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88911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32AB46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E14B56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C743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8C74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743D" w:rsidRPr="008C743D" w14:paraId="0EAF03AB" w14:textId="77777777" w:rsidTr="00C12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0B56B4" w14:textId="77777777" w:rsidR="008C743D" w:rsidRPr="008C743D" w:rsidRDefault="008C743D" w:rsidP="008C743D">
            <w:pPr>
              <w:spacing w:after="0" w:line="276" w:lineRule="auto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9EEC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Промежуточная аттестация (тестирование)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199199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F35D7E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</w:pPr>
            <w:r w:rsidRPr="008C743D"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568C7C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581F21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C743D" w:rsidRPr="008C743D" w14:paraId="55195BCB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C5FF4" w14:textId="77777777" w:rsidR="008C743D" w:rsidRPr="008C743D" w:rsidRDefault="008C743D" w:rsidP="008C743D">
            <w:pPr>
              <w:spacing w:after="0" w:line="276" w:lineRule="auto"/>
              <w:ind w:left="135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6A139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7F7788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  <w:tr w:rsidR="008C743D" w:rsidRPr="008C743D" w14:paraId="1680CDE1" w14:textId="77777777" w:rsidTr="00C1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36E36" w14:textId="77777777" w:rsidR="008C743D" w:rsidRPr="008C743D" w:rsidRDefault="008C743D" w:rsidP="008C743D">
            <w:pPr>
              <w:spacing w:after="0" w:line="276" w:lineRule="auto"/>
              <w:ind w:left="135"/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07E3EF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C02B4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4837E1" w14:textId="77777777" w:rsidR="008C743D" w:rsidRPr="008C743D" w:rsidRDefault="008C743D" w:rsidP="008C74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C743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946F5B" w14:textId="77777777" w:rsidR="008C743D" w:rsidRPr="008C743D" w:rsidRDefault="008C743D" w:rsidP="008C743D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6666DFB7" w14:textId="77777777" w:rsidR="008C743D" w:rsidRPr="008C743D" w:rsidRDefault="008C743D" w:rsidP="008C743D">
      <w:pPr>
        <w:spacing w:after="200" w:line="276" w:lineRule="auto"/>
        <w:rPr>
          <w:lang w:val="en-US"/>
        </w:rPr>
        <w:sectPr w:rsidR="008C743D" w:rsidRPr="008C7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A16B6A" w14:textId="77777777" w:rsidR="008C743D" w:rsidRPr="008C743D" w:rsidRDefault="008C743D" w:rsidP="008C743D">
      <w:pPr>
        <w:spacing w:after="200" w:line="276" w:lineRule="auto"/>
        <w:rPr>
          <w:lang w:val="en-US"/>
        </w:rPr>
        <w:sectPr w:rsidR="008C743D" w:rsidRPr="008C743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32A2859E" w14:textId="77777777" w:rsidR="00F84CD7" w:rsidRDefault="00F84CD7"/>
    <w:sectPr w:rsidR="00F8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89"/>
    <w:rsid w:val="00885702"/>
    <w:rsid w:val="008C743D"/>
    <w:rsid w:val="00B57989"/>
    <w:rsid w:val="00F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F189"/>
  <w15:chartTrackingRefBased/>
  <w15:docId w15:val="{51A0B946-FD55-472B-8DFD-0B4156B2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43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C743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C743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C743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4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C74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C743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C743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C743D"/>
  </w:style>
  <w:style w:type="paragraph" w:styleId="a3">
    <w:name w:val="header"/>
    <w:basedOn w:val="a"/>
    <w:link w:val="a4"/>
    <w:uiPriority w:val="99"/>
    <w:unhideWhenUsed/>
    <w:rsid w:val="008C743D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C743D"/>
    <w:rPr>
      <w:lang w:val="en-US"/>
    </w:rPr>
  </w:style>
  <w:style w:type="paragraph" w:styleId="a5">
    <w:name w:val="Normal Indent"/>
    <w:basedOn w:val="a"/>
    <w:uiPriority w:val="99"/>
    <w:unhideWhenUsed/>
    <w:rsid w:val="008C743D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C743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C74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C743D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8C743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C743D"/>
    <w:rPr>
      <w:i/>
      <w:iCs/>
    </w:rPr>
  </w:style>
  <w:style w:type="character" w:styleId="ab">
    <w:name w:val="Hyperlink"/>
    <w:basedOn w:val="a0"/>
    <w:uiPriority w:val="99"/>
    <w:unhideWhenUsed/>
    <w:rsid w:val="008C743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C743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C743D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11275</Words>
  <Characters>64270</Characters>
  <Application>Microsoft Office Word</Application>
  <DocSecurity>0</DocSecurity>
  <Lines>535</Lines>
  <Paragraphs>150</Paragraphs>
  <ScaleCrop>false</ScaleCrop>
  <Company/>
  <LinksUpToDate>false</LinksUpToDate>
  <CharactersWithSpaces>75395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 Ивановна</cp:lastModifiedBy>
  <cp:revision>3</cp:revision>
  <dcterms:created xsi:type="dcterms:W3CDTF">2023-10-02T19:31:00Z</dcterms:created>
  <dcterms:modified xsi:type="dcterms:W3CDTF">2024-02-25T14:20:00Z</dcterms:modified>
</cp:coreProperties>
</file>