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92" w:rsidRPr="002C1271" w:rsidRDefault="00915A92" w:rsidP="00915A92">
      <w:pPr>
        <w:spacing w:after="0" w:line="408" w:lineRule="auto"/>
        <w:ind w:left="120"/>
        <w:jc w:val="center"/>
      </w:pPr>
      <w:r w:rsidRPr="002C12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15A92" w:rsidRPr="002C1271" w:rsidRDefault="00915A92" w:rsidP="00915A92">
      <w:pPr>
        <w:spacing w:after="0" w:line="408" w:lineRule="auto"/>
        <w:ind w:left="120"/>
        <w:jc w:val="center"/>
      </w:pPr>
      <w:bookmarkStart w:id="0" w:name="fcb9eec2-6d9c-4e95-acb9-9498587751c9"/>
      <w:r w:rsidRPr="002C1271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2C1271">
        <w:rPr>
          <w:rFonts w:ascii="Times New Roman" w:hAnsi="Times New Roman"/>
          <w:b/>
          <w:color w:val="000000"/>
          <w:sz w:val="28"/>
        </w:rPr>
        <w:t xml:space="preserve"> </w:t>
      </w:r>
    </w:p>
    <w:p w:rsidR="00915A92" w:rsidRPr="002C1271" w:rsidRDefault="00915A92" w:rsidP="00915A92">
      <w:pPr>
        <w:spacing w:after="0" w:line="408" w:lineRule="auto"/>
        <w:ind w:left="120"/>
        <w:jc w:val="center"/>
      </w:pPr>
      <w:bookmarkStart w:id="1" w:name="073d317b-81fc-4ac3-a061-7cbe7a0b5262"/>
      <w:r w:rsidRPr="002C1271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"Холм-Жирковский район" Смоленской области</w:t>
      </w:r>
      <w:bookmarkEnd w:id="1"/>
    </w:p>
    <w:p w:rsidR="00915A92" w:rsidRPr="002C1271" w:rsidRDefault="00915A92" w:rsidP="00915A92">
      <w:pPr>
        <w:spacing w:after="0" w:line="408" w:lineRule="auto"/>
        <w:ind w:left="120"/>
        <w:jc w:val="center"/>
      </w:pPr>
      <w:r w:rsidRPr="002C1271">
        <w:rPr>
          <w:rFonts w:ascii="Times New Roman" w:hAnsi="Times New Roman"/>
          <w:b/>
          <w:color w:val="000000"/>
          <w:sz w:val="28"/>
        </w:rPr>
        <w:t>МБОУ " СШ им. М. Горького"</w:t>
      </w:r>
    </w:p>
    <w:p w:rsidR="00915A92" w:rsidRPr="002C1271" w:rsidRDefault="00915A92" w:rsidP="00915A92">
      <w:pPr>
        <w:spacing w:after="0" w:line="276" w:lineRule="auto"/>
        <w:ind w:left="120"/>
      </w:pPr>
    </w:p>
    <w:p w:rsidR="00915A92" w:rsidRPr="002C1271" w:rsidRDefault="00915A92" w:rsidP="00915A92">
      <w:pPr>
        <w:spacing w:after="0" w:line="276" w:lineRule="auto"/>
        <w:ind w:left="120"/>
      </w:pPr>
    </w:p>
    <w:p w:rsidR="00915A92" w:rsidRPr="002C1271" w:rsidRDefault="00915A92" w:rsidP="00915A92">
      <w:pPr>
        <w:spacing w:after="0" w:line="276" w:lineRule="auto"/>
        <w:ind w:left="120"/>
      </w:pPr>
    </w:p>
    <w:p w:rsidR="00915A92" w:rsidRPr="002C1271" w:rsidRDefault="00915A92" w:rsidP="00915A92">
      <w:pPr>
        <w:spacing w:after="0" w:line="276" w:lineRule="auto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15A92" w:rsidRPr="002C1271" w:rsidTr="00967873">
        <w:tc>
          <w:tcPr>
            <w:tcW w:w="3114" w:type="dxa"/>
          </w:tcPr>
          <w:p w:rsidR="00915A92" w:rsidRPr="002C1271" w:rsidRDefault="00915A92" w:rsidP="00967873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915A92" w:rsidRPr="002C1271" w:rsidRDefault="00915A92" w:rsidP="00967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«28» 08   2023 г.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5A92" w:rsidRPr="002C1271" w:rsidRDefault="00915A92" w:rsidP="009678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Панченкова О.П.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   2023 г.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15A92" w:rsidRPr="002C1271" w:rsidRDefault="00915A92" w:rsidP="009678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Косачева Г.И.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85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1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 2023 г.</w:t>
            </w:r>
          </w:p>
          <w:p w:rsidR="00915A92" w:rsidRPr="002C1271" w:rsidRDefault="00915A92" w:rsidP="009678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5A92" w:rsidRPr="002C1271" w:rsidRDefault="00915A92" w:rsidP="00915A92">
      <w:pPr>
        <w:spacing w:after="0" w:line="276" w:lineRule="auto"/>
        <w:ind w:left="120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rPr>
          <w:lang w:val="en-US"/>
        </w:rPr>
      </w:pPr>
    </w:p>
    <w:p w:rsidR="00915A92" w:rsidRPr="002C1271" w:rsidRDefault="00915A92" w:rsidP="00915A92">
      <w:pPr>
        <w:spacing w:after="0" w:line="408" w:lineRule="auto"/>
        <w:ind w:left="120"/>
        <w:jc w:val="center"/>
        <w:rPr>
          <w:lang w:val="en-US"/>
        </w:rPr>
      </w:pPr>
      <w:r w:rsidRPr="002C1271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:rsidR="00915A92" w:rsidRDefault="00915A92" w:rsidP="00915A92">
      <w:pPr>
        <w:spacing w:after="0" w:line="408" w:lineRule="auto"/>
        <w:ind w:left="120"/>
        <w:jc w:val="center"/>
        <w:rPr>
          <w:b/>
          <w:bCs/>
        </w:rPr>
      </w:pPr>
      <w:r w:rsidRPr="002C1271">
        <w:rPr>
          <w:rFonts w:ascii="Times New Roman" w:hAnsi="Times New Roman"/>
          <w:b/>
          <w:bCs/>
          <w:color w:val="000000"/>
          <w:sz w:val="28"/>
        </w:rPr>
        <w:t>ВНЕУРОЧНОЙ ДЕЯТЕЛЬНОСТИ</w:t>
      </w:r>
    </w:p>
    <w:p w:rsidR="00915A92" w:rsidRPr="002C1271" w:rsidRDefault="00915A92" w:rsidP="00915A92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271">
        <w:rPr>
          <w:rFonts w:ascii="Times New Roman" w:hAnsi="Times New Roman" w:cs="Times New Roman"/>
          <w:b/>
          <w:bCs/>
          <w:sz w:val="28"/>
          <w:szCs w:val="28"/>
        </w:rPr>
        <w:t>«Разговоры о важном»</w:t>
      </w:r>
    </w:p>
    <w:p w:rsidR="00915A92" w:rsidRPr="002C1271" w:rsidRDefault="00915A92" w:rsidP="00915A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(основное общее образование)</w:t>
      </w: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</w:p>
    <w:p w:rsidR="00915A92" w:rsidRDefault="00915A92" w:rsidP="00915A92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en-US"/>
        </w:rPr>
      </w:pPr>
      <w:bookmarkStart w:id="2" w:name="ea9f8b93-ec0a-46f1-b121-7d755706d3f8"/>
      <w:r w:rsidRPr="002C1271">
        <w:rPr>
          <w:rFonts w:ascii="Times New Roman" w:hAnsi="Times New Roman"/>
          <w:b/>
          <w:color w:val="000000"/>
          <w:sz w:val="28"/>
          <w:lang w:val="en-US"/>
        </w:rPr>
        <w:t>с. Боголюбово</w:t>
      </w:r>
      <w:bookmarkEnd w:id="2"/>
      <w:r w:rsidRPr="002C127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bookmarkStart w:id="3" w:name="bc60fee5-3ea2-4a72-978d-d6513b1fb57a"/>
    </w:p>
    <w:p w:rsidR="00915A92" w:rsidRPr="002C1271" w:rsidRDefault="00915A92" w:rsidP="00915A92">
      <w:pPr>
        <w:spacing w:after="0" w:line="276" w:lineRule="auto"/>
        <w:ind w:left="120"/>
        <w:jc w:val="center"/>
        <w:rPr>
          <w:lang w:val="en-US"/>
        </w:rPr>
      </w:pPr>
      <w:r w:rsidRPr="002C1271">
        <w:rPr>
          <w:rFonts w:ascii="Times New Roman" w:hAnsi="Times New Roman"/>
          <w:b/>
          <w:color w:val="000000"/>
          <w:sz w:val="28"/>
          <w:lang w:val="en-US"/>
        </w:rPr>
        <w:t>2023</w:t>
      </w:r>
      <w:bookmarkEnd w:id="3"/>
    </w:p>
    <w:p w:rsidR="00915A92" w:rsidRDefault="00915A92" w:rsidP="00915A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5A92" w:rsidRPr="00E9296D" w:rsidRDefault="00915A92" w:rsidP="00915A9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296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Пояснительная записка</w:t>
      </w:r>
    </w:p>
    <w:p w:rsidR="00915A92" w:rsidRPr="00E9296D" w:rsidRDefault="00915A92" w:rsidP="00915A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296D">
        <w:rPr>
          <w:rFonts w:ascii="Times New Roman" w:hAnsi="Times New Roman" w:cs="Times New Roman"/>
          <w:b/>
          <w:bCs/>
          <w:sz w:val="28"/>
          <w:szCs w:val="28"/>
        </w:rPr>
        <w:t>Актуальность и назначение программы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стандартов начального общего, основного общего и среднего общего образования, федеральных образовательных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 xml:space="preserve">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Программа направлена на: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формирование российской гражданской идентичности обучающихся;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формирование интереса к познанию;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формирование осознанного отношения к своим правам и свободам и уважительного отношения к правам и свободам других;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− выстраивание собственного поведения с позиции нравственных и правовых норм;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− создание мотивации для участия в социально-значимой деятельности;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развитие у школьников общекультурной компетентности;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развитие умения принимать осознанные решения и делать выбор;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осознание своего места в обществе;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познание себя, своих мотивов, устремлений, склонностей;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формирование готовности к личностному самоопределению.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1. Федеральный закон "Об образовании в Российской Федерации" от 29.12.2012 № 273-ФЗ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2.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lastRenderedPageBreak/>
        <w:t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7.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9.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10.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11.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lastRenderedPageBreak/>
        <w:t>12.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96D">
        <w:rPr>
          <w:rFonts w:ascii="Times New Roman" w:hAnsi="Times New Roman" w:cs="Times New Roman"/>
          <w:b/>
          <w:bCs/>
          <w:sz w:val="28"/>
          <w:szCs w:val="28"/>
        </w:rPr>
        <w:t>Варианты реализации программы и формы проведения занятий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Программа реализуется в работе с обучающимися 1–2, 3–4, 5–7, 8–9 и 10–11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96D">
        <w:rPr>
          <w:rFonts w:ascii="Times New Roman" w:hAnsi="Times New Roman" w:cs="Times New Roman"/>
          <w:b/>
          <w:bCs/>
          <w:sz w:val="28"/>
          <w:szCs w:val="28"/>
        </w:rPr>
        <w:t>Взаимосвязь с программой воспитания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в выделении в цели программы ценностных приоритетов;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− в интерактивных формах занятий для обучающихся, обеспечивающих их вовлеченность в совместную с педагогом и сверстниками деятельность.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96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Ценностное наполнение внеурочных занятий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В основе определения тематики внеурочных занятий лежат два принципа: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1) соответствие датам календаря;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2) значимость для обучающегося события (даты), которое отмечается в календаре в текущем году.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Даты календаря можно объединить в две группы: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1. Даты, связанные с событиями, которые отмечаются в постоянные числа ежегодно (государственные и профессиональные праздники, даты исторических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событий). Например, «День народного единства», «День защитника Отечества»,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«Новогодние семейные традиции разных народов России», «День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 xml:space="preserve">(советники по воспитанию)», «День российской науки» и т. д.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2. Юбилейные даты выдающихся деятелей науки, литературы, искусства. Например, «190-летие со дня рождения Д. Менделеева. День российской науки», «215-летие со дня рождения Н. В. Гоголя», «Русский язык. Великий и могучий. 225 лет со дня рождения А. С. Пушкина».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школьника. К примеру: «Мы вместе», «О взаимоотношениях в коллективе (Всемирный день психического здоровья, профилактика буллинга)»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1. Историческая память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– историческая память – обязательная часть культуры народа и каждого гражданина;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историческая память есть культура целого народа, которая складывается из объединения индивиду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296D">
        <w:rPr>
          <w:rFonts w:ascii="Times New Roman" w:hAnsi="Times New Roman" w:cs="Times New Roman"/>
          <w:sz w:val="28"/>
          <w:szCs w:val="28"/>
        </w:rPr>
        <w:t xml:space="preserve">льных переживаний, и включает важнейшие </w:t>
      </w:r>
      <w:r w:rsidRPr="00E9296D">
        <w:rPr>
          <w:rFonts w:ascii="Times New Roman" w:hAnsi="Times New Roman" w:cs="Times New Roman"/>
          <w:sz w:val="28"/>
          <w:szCs w:val="28"/>
        </w:rPr>
        <w:lastRenderedPageBreak/>
        <w:t>нравственные качества: благодарность, уважение, гордость потомков за жизнь и подвиги предков.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2. Преемственность поколений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каждое следующее поколение учится у предыдущего: осваивает, воссоздаёт, продолжает его достижения, традиции;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3. Патриотизм — любовь к Родине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патриотизм (любовь к Родине) – самое главное качества гражданина;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любовь к своему Отечеству начинается с малого — с привязанности к родному дому, малой родине;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4. Доброта, добрые дела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− доброта — это способность (желание и умение) быть милосердным, поддержать, помочь без ожидания благодарности;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− 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подражания.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Например, тема «Мы вместе». Разговор о добрых делах граждан России в прошлые времена и в настоящее время, тема волонт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296D">
        <w:rPr>
          <w:rFonts w:ascii="Times New Roman" w:hAnsi="Times New Roman" w:cs="Times New Roman"/>
          <w:sz w:val="28"/>
          <w:szCs w:val="28"/>
        </w:rPr>
        <w:t>рства.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5. Семья и семейные ценности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lastRenderedPageBreak/>
        <w:t>– семья связана не только общим местом проживания, общим хозяйством,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общими делами, но и значимыми ценностями — взаимопониманием, взаимоподдержкой, традициями и т. д.;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–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– обучающийся должен ответственно относиться к своей семье, участвовать во всех ее делах, помогать родителям;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семейные ценности всегда были значимы для народов России; семейные ценности представлены в традиционных религиях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6. Культура России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– культура общества — это достижения человеческого общества, созданные на протяжении его истории; 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российская культура богата и разнообразна, она известна и уважаема во всем мире;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7. Наука на службе Родины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наука обеспечивает прогресс общества и улучшает жизнь человека;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в науке работают талантливые, творческие люди, бесконечно любящие свою деятельность;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– в России совершено много научных открытий, без которых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представить современный мир.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неучебных формируются определенные ценности: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915A92" w:rsidRPr="00C24A29" w:rsidRDefault="00915A92" w:rsidP="00915A9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4A29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программы</w:t>
      </w:r>
    </w:p>
    <w:p w:rsidR="00915A92" w:rsidRPr="00E9296D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 xml:space="preserve"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:rsidR="000127B8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E9296D">
        <w:rPr>
          <w:rFonts w:ascii="Times New Roman" w:hAnsi="Times New Roman" w:cs="Times New Roman"/>
          <w:sz w:val="28"/>
          <w:szCs w:val="28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96D">
        <w:rPr>
          <w:rFonts w:ascii="Times New Roman" w:hAnsi="Times New Roman" w:cs="Times New Roman"/>
          <w:sz w:val="28"/>
          <w:szCs w:val="28"/>
        </w:rPr>
        <w:t>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важном».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92" w:rsidRPr="00915A92" w:rsidRDefault="00915A92" w:rsidP="00915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A92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внеурочной деятельности</w:t>
      </w:r>
    </w:p>
    <w:p w:rsidR="00915A92" w:rsidRPr="00915A92" w:rsidRDefault="00915A92" w:rsidP="00915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A92">
        <w:rPr>
          <w:rFonts w:ascii="Times New Roman" w:hAnsi="Times New Roman" w:cs="Times New Roman"/>
          <w:b/>
          <w:bCs/>
          <w:sz w:val="28"/>
          <w:szCs w:val="28"/>
        </w:rPr>
        <w:t>«Разговоры о важном»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(основное общее образование)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Родина — не только место рождения. Природные и культурные памятники –чем гордимся, о чем помним, что бережем?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lastRenderedPageBreak/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>смотреть на мир позитивно, как не стать жертвой «травли», и самому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>опуститься до «травли» других, необходимы всем.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lastRenderedPageBreak/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 xml:space="preserve"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Волонт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15A92">
        <w:rPr>
          <w:rFonts w:ascii="Times New Roman" w:hAnsi="Times New Roman" w:cs="Times New Roman"/>
          <w:sz w:val="28"/>
          <w:szCs w:val="28"/>
        </w:rPr>
        <w:t>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Россия — страна с героическим прошлым. Современные герои — кто они? Россия начинается с меня?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 xml:space="preserve">Значение Конституции для граждан страны. Знание прав и выполнение обязанностей. Ответственность — это осознанное поведение. 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</w:t>
      </w:r>
      <w:r w:rsidRPr="00915A92">
        <w:rPr>
          <w:rFonts w:ascii="Times New Roman" w:hAnsi="Times New Roman" w:cs="Times New Roman"/>
          <w:sz w:val="28"/>
          <w:szCs w:val="28"/>
        </w:rPr>
        <w:lastRenderedPageBreak/>
        <w:t>российских самолетов. Мировые рекорды российских летчиков. Современное авиастроение. Профессии, связанные с авиацией.</w:t>
      </w:r>
    </w:p>
    <w:p w:rsidR="00D31F28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и социальной стабильности страны, повышают качество жизни каждого человека.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Главные события в истории покорения космоса. Отечественные космонавты</w:t>
      </w:r>
      <w:r w:rsidR="00D31F28">
        <w:rPr>
          <w:rFonts w:ascii="Times New Roman" w:hAnsi="Times New Roman" w:cs="Times New Roman"/>
          <w:sz w:val="28"/>
          <w:szCs w:val="28"/>
        </w:rPr>
        <w:t>-</w:t>
      </w:r>
      <w:r w:rsidRPr="00915A92">
        <w:rPr>
          <w:rFonts w:ascii="Times New Roman" w:hAnsi="Times New Roman" w:cs="Times New Roman"/>
          <w:sz w:val="28"/>
          <w:szCs w:val="28"/>
        </w:rPr>
        <w:t>рекордсмены. Подготовка к полету — многолетний процесс.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История Праздника труда. Труд – это право или обязанность человека?Работа мечты. Жизненно важные навыки.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19 мая 1922 года — день рождения пионерской организации. Цель еесоздания и деятельность. Причины, по которым дети объединяются.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</w:p>
    <w:p w:rsidR="00915A92" w:rsidRPr="00D31F28" w:rsidRDefault="00915A92" w:rsidP="00D31F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F2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курса внеурочной деятельности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915A92" w:rsidRPr="00D31F28" w:rsidRDefault="00915A92" w:rsidP="00915A9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1F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В сфере гражданского воспитания: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уважение прав, свобод и законных интересов других людей; активное участие в жизни семьи, родного края, </w:t>
      </w:r>
      <w:r w:rsidRPr="00915A92">
        <w:rPr>
          <w:rFonts w:ascii="Times New Roman" w:hAnsi="Times New Roman" w:cs="Times New Roman"/>
          <w:sz w:val="28"/>
          <w:szCs w:val="28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В сфере патриотического воспитания: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В сфере духовно-нравственного воспитания: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В сфере эстетического воспитания: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В сфере физического воспитания: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осознание ценности жизни; соблюдение правил безопасности, в том числе навыков безопасного поведения в интернет</w:t>
      </w:r>
      <w:r w:rsidR="00D31F28">
        <w:rPr>
          <w:rFonts w:ascii="Times New Roman" w:hAnsi="Times New Roman" w:cs="Times New Roman"/>
          <w:sz w:val="28"/>
          <w:szCs w:val="28"/>
        </w:rPr>
        <w:t>-</w:t>
      </w:r>
      <w:r w:rsidRPr="00915A92">
        <w:rPr>
          <w:rFonts w:ascii="Times New Roman" w:hAnsi="Times New Roman" w:cs="Times New Roman"/>
          <w:sz w:val="28"/>
          <w:szCs w:val="28"/>
        </w:rPr>
        <w:t>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сфере трудового воспитания: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В сфере экологического воспитания: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В сфере ценности научного познания: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В сфере адаптации обучающегося к изменяющимся условиям социальной и природной среды: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освоение обучающимися социального опыта,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 </w:t>
      </w:r>
    </w:p>
    <w:p w:rsidR="00915A92" w:rsidRPr="00D31F28" w:rsidRDefault="00915A92" w:rsidP="00915A9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31F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 xml:space="preserve">В сфере овладения </w:t>
      </w:r>
      <w:r w:rsidRPr="00D31F28">
        <w:rPr>
          <w:rFonts w:ascii="Times New Roman" w:hAnsi="Times New Roman" w:cs="Times New Roman"/>
          <w:i/>
          <w:iCs/>
          <w:sz w:val="28"/>
          <w:szCs w:val="28"/>
        </w:rPr>
        <w:t>универсальными учебными познавательными действиями</w:t>
      </w:r>
      <w:r w:rsidRPr="00915A92">
        <w:rPr>
          <w:rFonts w:ascii="Times New Roman" w:hAnsi="Times New Roman" w:cs="Times New Roman"/>
          <w:sz w:val="28"/>
          <w:szCs w:val="28"/>
        </w:rPr>
        <w:t xml:space="preserve">: использовать вопросы как исследовательский инструмент познания; применять различные методы, инструменты и запросы при поиске и отборе информации </w:t>
      </w:r>
      <w:r w:rsidRPr="00915A92">
        <w:rPr>
          <w:rFonts w:ascii="Times New Roman" w:hAnsi="Times New Roman" w:cs="Times New Roman"/>
          <w:sz w:val="28"/>
          <w:szCs w:val="28"/>
        </w:rPr>
        <w:lastRenderedPageBreak/>
        <w:t>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D31F28" w:rsidRDefault="00915A92" w:rsidP="00915A9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 xml:space="preserve">В сфере овладения </w:t>
      </w:r>
      <w:r w:rsidRPr="00D31F28">
        <w:rPr>
          <w:rFonts w:ascii="Times New Roman" w:hAnsi="Times New Roman" w:cs="Times New Roman"/>
          <w:i/>
          <w:iCs/>
          <w:sz w:val="28"/>
          <w:szCs w:val="28"/>
        </w:rPr>
        <w:t>универсальными учебными коммуникативными</w:t>
      </w:r>
      <w:r w:rsidR="00D31F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1F28">
        <w:rPr>
          <w:rFonts w:ascii="Times New Roman" w:hAnsi="Times New Roman" w:cs="Times New Roman"/>
          <w:i/>
          <w:iCs/>
          <w:sz w:val="28"/>
          <w:szCs w:val="28"/>
        </w:rPr>
        <w:t xml:space="preserve">действиями: </w:t>
      </w:r>
      <w:r w:rsidRPr="00915A92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 xml:space="preserve"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</w:t>
      </w:r>
    </w:p>
    <w:p w:rsidR="00915A92" w:rsidRPr="00D31F28" w:rsidRDefault="00915A92" w:rsidP="00915A9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A92">
        <w:rPr>
          <w:rFonts w:ascii="Times New Roman" w:hAnsi="Times New Roman" w:cs="Times New Roman"/>
          <w:sz w:val="28"/>
          <w:szCs w:val="28"/>
        </w:rPr>
        <w:t xml:space="preserve">В сфере овладения </w:t>
      </w:r>
      <w:r w:rsidRPr="00D31F28">
        <w:rPr>
          <w:rFonts w:ascii="Times New Roman" w:hAnsi="Times New Roman" w:cs="Times New Roman"/>
          <w:i/>
          <w:iCs/>
          <w:sz w:val="28"/>
          <w:szCs w:val="28"/>
        </w:rPr>
        <w:t>универсальными учебными регулятивными действиями:</w:t>
      </w:r>
      <w:r w:rsidR="00D31F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</w:t>
      </w:r>
      <w:r w:rsidRPr="00915A92">
        <w:rPr>
          <w:rFonts w:ascii="Times New Roman" w:hAnsi="Times New Roman" w:cs="Times New Roman"/>
          <w:sz w:val="28"/>
          <w:szCs w:val="28"/>
        </w:rPr>
        <w:lastRenderedPageBreak/>
        <w:t>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Русский язык:</w:t>
      </w:r>
      <w:r w:rsidRPr="00915A92">
        <w:rPr>
          <w:rFonts w:ascii="Times New Roman" w:hAnsi="Times New Roman" w:cs="Times New Roman"/>
          <w:sz w:val="28"/>
          <w:szCs w:val="28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Литература: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</w:t>
      </w:r>
      <w:r w:rsidR="00D31F28">
        <w:rPr>
          <w:rFonts w:ascii="Times New Roman" w:hAnsi="Times New Roman" w:cs="Times New Roman"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>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Иностранный язык:</w:t>
      </w:r>
      <w:r w:rsidRPr="00915A92">
        <w:rPr>
          <w:rFonts w:ascii="Times New Roman" w:hAnsi="Times New Roman" w:cs="Times New Roman"/>
          <w:sz w:val="28"/>
          <w:szCs w:val="28"/>
        </w:rPr>
        <w:t xml:space="preserve"> умение сравнивать, находить сходства и отличия в культуре и традициях народов России и других стран.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Информатика: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История</w:t>
      </w:r>
      <w:r w:rsidRPr="00915A92">
        <w:rPr>
          <w:rFonts w:ascii="Times New Roman" w:hAnsi="Times New Roman" w:cs="Times New Roman"/>
          <w:sz w:val="28"/>
          <w:szCs w:val="28"/>
        </w:rPr>
        <w:t>: соотносить события истории разных стран и народов с</w:t>
      </w:r>
      <w:r w:rsidR="00D31F28">
        <w:rPr>
          <w:rFonts w:ascii="Times New Roman" w:hAnsi="Times New Roman" w:cs="Times New Roman"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>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Обществознание: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 xml:space="preserve"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</w:t>
      </w:r>
      <w:r w:rsidRPr="00915A92">
        <w:rPr>
          <w:rFonts w:ascii="Times New Roman" w:hAnsi="Times New Roman" w:cs="Times New Roman"/>
          <w:sz w:val="28"/>
          <w:szCs w:val="28"/>
        </w:rPr>
        <w:lastRenderedPageBreak/>
        <w:t>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92">
        <w:rPr>
          <w:rFonts w:ascii="Times New Roman" w:hAnsi="Times New Roman" w:cs="Times New Roman"/>
          <w:sz w:val="28"/>
          <w:szCs w:val="28"/>
        </w:rPr>
        <w:t>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  <w:r w:rsidRPr="00D31F28">
        <w:rPr>
          <w:rFonts w:ascii="Times New Roman" w:hAnsi="Times New Roman" w:cs="Times New Roman"/>
          <w:i/>
          <w:iCs/>
          <w:sz w:val="28"/>
          <w:szCs w:val="28"/>
        </w:rPr>
        <w:t>География:</w:t>
      </w:r>
      <w:r w:rsidRPr="00915A92">
        <w:rPr>
          <w:rFonts w:ascii="Times New Roman" w:hAnsi="Times New Roman" w:cs="Times New Roman"/>
          <w:sz w:val="28"/>
          <w:szCs w:val="28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  <w:r w:rsidR="00D31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F28" w:rsidRDefault="00D31F28" w:rsidP="00915A92">
      <w:pPr>
        <w:jc w:val="both"/>
        <w:rPr>
          <w:rFonts w:ascii="Times New Roman" w:hAnsi="Times New Roman" w:cs="Times New Roman"/>
          <w:sz w:val="28"/>
          <w:szCs w:val="28"/>
        </w:rPr>
        <w:sectPr w:rsidR="00D31F28" w:rsidSect="00915A9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31F28" w:rsidRDefault="00D31F28" w:rsidP="00DC6F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FA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  <w:r w:rsidR="00DC6F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6FA4">
        <w:rPr>
          <w:rFonts w:ascii="Times New Roman" w:hAnsi="Times New Roman" w:cs="Times New Roman"/>
          <w:b/>
          <w:bCs/>
          <w:sz w:val="28"/>
          <w:szCs w:val="28"/>
        </w:rPr>
        <w:t>5–7, 8–9 классы (1 час в неделю)</w:t>
      </w:r>
      <w:r w:rsidRPr="00DC6FA4">
        <w:rPr>
          <w:rFonts w:ascii="Times New Roman" w:hAnsi="Times New Roman" w:cs="Times New Roman"/>
          <w:b/>
          <w:bCs/>
          <w:sz w:val="28"/>
          <w:szCs w:val="28"/>
        </w:rPr>
        <w:cr/>
      </w:r>
    </w:p>
    <w:tbl>
      <w:tblPr>
        <w:tblStyle w:val="a3"/>
        <w:tblW w:w="0" w:type="auto"/>
        <w:tblLook w:val="04A0"/>
      </w:tblPr>
      <w:tblGrid>
        <w:gridCol w:w="3823"/>
        <w:gridCol w:w="4961"/>
        <w:gridCol w:w="5776"/>
      </w:tblGrid>
      <w:tr w:rsidR="00DC6FA4" w:rsidTr="00DC6FA4">
        <w:tc>
          <w:tcPr>
            <w:tcW w:w="3823" w:type="dxa"/>
          </w:tcPr>
          <w:p w:rsidR="00DC6FA4" w:rsidRPr="00DC6FA4" w:rsidRDefault="00DC6FA4" w:rsidP="00DC6F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F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Темы </w:t>
            </w:r>
          </w:p>
        </w:tc>
        <w:tc>
          <w:tcPr>
            <w:tcW w:w="4961" w:type="dxa"/>
          </w:tcPr>
          <w:p w:rsidR="00DC6FA4" w:rsidRPr="00DC6FA4" w:rsidRDefault="00DC6FA4" w:rsidP="00DC6F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F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Основное содержание </w:t>
            </w:r>
          </w:p>
        </w:tc>
        <w:tc>
          <w:tcPr>
            <w:tcW w:w="5776" w:type="dxa"/>
          </w:tcPr>
          <w:p w:rsidR="00DC6FA4" w:rsidRPr="00DC6FA4" w:rsidRDefault="00DC6FA4" w:rsidP="00DC6F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F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школьников 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Знаний </w:t>
            </w:r>
          </w:p>
        </w:tc>
        <w:tc>
          <w:tcPr>
            <w:tcW w:w="4961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проектами Российского общества «Знание».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Возможности, которые предоставляют проекты общества «Знание» для обучающихся различных возрастов.</w:t>
            </w:r>
          </w:p>
        </w:tc>
        <w:tc>
          <w:tcPr>
            <w:tcW w:w="5776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беседе. Просмотр ролика о необходимости знаний для жизненного успеха.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том, как можно их достигнуть.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Там, где Россия </w:t>
            </w:r>
          </w:p>
        </w:tc>
        <w:tc>
          <w:tcPr>
            <w:tcW w:w="4961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5776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 о России. Просмотр ролика о России.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Зоя. К 100-летию со дня рождения Зои Космодемьянской</w:t>
            </w:r>
          </w:p>
        </w:tc>
        <w:tc>
          <w:tcPr>
            <w:tcW w:w="4961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</w:t>
            </w:r>
          </w:p>
        </w:tc>
        <w:tc>
          <w:tcPr>
            <w:tcW w:w="5776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Избирательная система России (30 лет ЦИК)</w:t>
            </w:r>
          </w:p>
        </w:tc>
        <w:tc>
          <w:tcPr>
            <w:tcW w:w="4961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5776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беседе. Просмотр видеоролика об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истории Центральной избирательной комиссии.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учителя (советники по воспитанию)</w:t>
            </w:r>
          </w:p>
        </w:tc>
        <w:tc>
          <w:tcPr>
            <w:tcW w:w="4961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профессии учителя.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– проводник в мир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      </w:r>
          </w:p>
        </w:tc>
        <w:tc>
          <w:tcPr>
            <w:tcW w:w="5776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видеоролика.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командной работе: каким должен быть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современный Учитель? (создание кластера).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«Чем может помочь советник по воспитанию?»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О взаимоотношениях в </w:t>
            </w:r>
          </w:p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коллективе (Всемирный день </w:t>
            </w:r>
          </w:p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психического здоровья, профилактика буллинга)</w:t>
            </w:r>
          </w:p>
        </w:tc>
        <w:tc>
          <w:tcPr>
            <w:tcW w:w="4961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5776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Игра «Верю - не верю» о стереотипах в</w:t>
            </w:r>
            <w:r w:rsidR="007518B3"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отношении здоровья и здорового образа жизни.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Просмотр отрывков из мультфильмов и фильмов, обсуждени</w:t>
            </w:r>
            <w:r w:rsidR="007518B3" w:rsidRPr="000F3E0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х. Беседа о буллинге, его причинах и вреде, который он причиняет человеку.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ту сторону экрана. 115 лет кино в России.</w:t>
            </w:r>
          </w:p>
        </w:tc>
        <w:tc>
          <w:tcPr>
            <w:tcW w:w="4961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творчеством талантливых людей, с историей и культурой страны.</w:t>
            </w:r>
          </w:p>
        </w:tc>
        <w:tc>
          <w:tcPr>
            <w:tcW w:w="5776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об истории российского игрового кино. Обсуждение ролика.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Беседа о будущем кинематографа в цифровую эпоху.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Игра «Ты - актер», где дети пробуют себя в роли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актеров немого кино.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DC6FA4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спецназа</w:t>
            </w:r>
          </w:p>
        </w:tc>
        <w:tc>
          <w:tcPr>
            <w:tcW w:w="4961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духа, беспримерное самопожертвование, готовность мгновенно прийти на помощь Родине. 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      </w:r>
          </w:p>
        </w:tc>
        <w:tc>
          <w:tcPr>
            <w:tcW w:w="5776" w:type="dxa"/>
          </w:tcPr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DC6FA4" w:rsidRPr="000F3E03" w:rsidRDefault="00DC6FA4" w:rsidP="00DC6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Выполнение интерактивного задания «Что важнее для спецназовца – ум или сила?»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7518B3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народного единства</w:t>
            </w:r>
          </w:p>
        </w:tc>
        <w:tc>
          <w:tcPr>
            <w:tcW w:w="4961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5776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 о появлении праздника День народного единства. 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исторической справкой о событиях Смутного времени. 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</w:t>
            </w:r>
          </w:p>
        </w:tc>
      </w:tr>
      <w:tr w:rsidR="00DC6FA4" w:rsidTr="00DC6FA4">
        <w:tc>
          <w:tcPr>
            <w:tcW w:w="3823" w:type="dxa"/>
          </w:tcPr>
          <w:p w:rsidR="007518B3" w:rsidRPr="000F3E03" w:rsidRDefault="007518B3" w:rsidP="0075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Россия: взгляд в </w:t>
            </w:r>
          </w:p>
          <w:p w:rsidR="007518B3" w:rsidRPr="000F3E03" w:rsidRDefault="007518B3" w:rsidP="0075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будущее. Технологический</w:t>
            </w:r>
          </w:p>
          <w:p w:rsidR="007518B3" w:rsidRPr="000F3E03" w:rsidRDefault="007518B3" w:rsidP="0075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суверенитет / цифровая</w:t>
            </w:r>
          </w:p>
          <w:p w:rsidR="007518B3" w:rsidRPr="000F3E03" w:rsidRDefault="007518B3" w:rsidP="0075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экономика / новые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профессии</w:t>
            </w:r>
          </w:p>
        </w:tc>
        <w:tc>
          <w:tcPr>
            <w:tcW w:w="4961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5776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например: 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«Самое большое открытие, которое я сделал на этом занятии – это…»;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DC6FA4" w:rsidTr="00DC6FA4">
        <w:tc>
          <w:tcPr>
            <w:tcW w:w="3823" w:type="dxa"/>
          </w:tcPr>
          <w:p w:rsidR="007518B3" w:rsidRPr="000F3E03" w:rsidRDefault="007518B3" w:rsidP="0075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 взаимоотношениях в</w:t>
            </w:r>
          </w:p>
          <w:p w:rsidR="00DC6FA4" w:rsidRPr="000F3E03" w:rsidRDefault="007518B3" w:rsidP="0075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семье (День матери)</w:t>
            </w:r>
          </w:p>
        </w:tc>
        <w:tc>
          <w:tcPr>
            <w:tcW w:w="4961" w:type="dxa"/>
          </w:tcPr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Мама — важный человек в жизни каждого. Материнская любовь —простая и безоговорочная. Легко ли быть мамой?</w:t>
            </w:r>
          </w:p>
        </w:tc>
        <w:tc>
          <w:tcPr>
            <w:tcW w:w="5776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игре «Незаконченное предложение», во время которой каждый школьник продолжает предложение «Первое, 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что приходит в голову, когда я слышу слово «мама» …» Участие в групповом обсуждении случаев недопонимания мам и детей. Поиск причин этого в процессе групповой работы. Участие в беседе о том, что делает наших мам счастливыми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7518B3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Родина? (региональный и местный компонент)</w:t>
            </w:r>
          </w:p>
        </w:tc>
        <w:tc>
          <w:tcPr>
            <w:tcW w:w="4961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</w:t>
            </w:r>
            <w:r w:rsidR="008A1E00"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и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народ. Чувство любви к 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своей Родине человек несет в себе всю 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5776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Какова региональная символика? Что означают элементы герба, флага?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7518B3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Мы вместе</w:t>
            </w:r>
          </w:p>
        </w:tc>
        <w:tc>
          <w:tcPr>
            <w:tcW w:w="4961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Красного Креста. 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Особенности волонтерской деятельности. Волонтерство в России</w:t>
            </w:r>
          </w:p>
        </w:tc>
        <w:tc>
          <w:tcPr>
            <w:tcW w:w="5776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7518B3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закон страны</w:t>
            </w:r>
          </w:p>
        </w:tc>
        <w:tc>
          <w:tcPr>
            <w:tcW w:w="4961" w:type="dxa"/>
          </w:tcPr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5776" w:type="dxa"/>
          </w:tcPr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 о значении слова «конституция» и о жизни без конституции. 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игре «Незаконченное предложение», во время которой каждый школьник продолжает предложение «Нужно </w:t>
            </w:r>
          </w:p>
          <w:p w:rsidR="007518B3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знать Конституцию, потому что…»</w:t>
            </w:r>
          </w:p>
          <w:p w:rsidR="00DC6FA4" w:rsidRPr="000F3E03" w:rsidRDefault="007518B3" w:rsidP="00751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7518B3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Герои нашего времени</w:t>
            </w:r>
          </w:p>
        </w:tc>
        <w:tc>
          <w:tcPr>
            <w:tcW w:w="4961" w:type="dxa"/>
          </w:tcPr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есть ли место героизму сегодня? Обсуждение мнений школьников.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7518B3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Новогодние семейные традиции разных народов </w:t>
            </w: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России</w:t>
            </w:r>
          </w:p>
        </w:tc>
        <w:tc>
          <w:tcPr>
            <w:tcW w:w="4961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Новый год — праздник всей семьи.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семейные традиции.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Новогодние приметы. 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«Вопрос из шляпы» (Все ли вы знаете о Новом годе?)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дискуссии «Поделись новогодней традицией, которая объединяет народы нашей страны».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7518B3" w:rsidP="0075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 А до Я. 450 лет "Азбуке" Ивана Фёдорова</w:t>
            </w:r>
          </w:p>
        </w:tc>
        <w:tc>
          <w:tcPr>
            <w:tcW w:w="4961" w:type="dxa"/>
          </w:tcPr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Беседа о разных способах передачи информации.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Блиц-опрос «Интересные факты об Азбуке».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8A1E00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Налоговая грамотность</w:t>
            </w:r>
          </w:p>
        </w:tc>
        <w:tc>
          <w:tcPr>
            <w:tcW w:w="4961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человек должен обладать функциональной грамотностью, в том числе налоговой. 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Для чего собирают налоги? Что они обеспечивают для граждан? Выплата налогов – обязанность каждого гражданина Российской Федерации.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Беседа о том, что такое налоговая система.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Блиц-опрос «Для чего государству необходим бюджет?».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налогоплательщика».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DC6FA4" w:rsidTr="00DC6FA4">
        <w:tc>
          <w:tcPr>
            <w:tcW w:w="3823" w:type="dxa"/>
          </w:tcPr>
          <w:p w:rsidR="008A1E00" w:rsidRPr="000F3E03" w:rsidRDefault="008A1E00" w:rsidP="008A1E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Непокоренные.</w:t>
            </w:r>
          </w:p>
          <w:p w:rsidR="00DC6FA4" w:rsidRPr="000F3E03" w:rsidRDefault="008A1E00" w:rsidP="008A1E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 лет со дня полного освобождения Ленинграда от фашистской блокады</w:t>
            </w:r>
          </w:p>
        </w:tc>
        <w:tc>
          <w:tcPr>
            <w:tcW w:w="4961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Голод, морозы, бомбардировки —тяготы блокадного Ленинграда.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Блокадный паек. Способы выживания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ленинградцев. 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О провале планов немецких войск. О героизме советских воинов, освободивших город на Неве.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8A1E00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Союзники России</w:t>
            </w:r>
          </w:p>
        </w:tc>
        <w:tc>
          <w:tcPr>
            <w:tcW w:w="4961" w:type="dxa"/>
          </w:tcPr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государствах-союзниках Российской Федерации.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Блиц-опрос: «Какие традиционные ценности разделяют союзники?».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Дискуссия: права и обязанности союзных государств.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DC6FA4" w:rsidTr="00DC6FA4">
        <w:tc>
          <w:tcPr>
            <w:tcW w:w="3823" w:type="dxa"/>
          </w:tcPr>
          <w:p w:rsidR="008A1E00" w:rsidRPr="000F3E03" w:rsidRDefault="008A1E00" w:rsidP="008A1E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190 лет со дня рождения</w:t>
            </w:r>
          </w:p>
          <w:p w:rsidR="00DC6FA4" w:rsidRPr="000F3E03" w:rsidRDefault="008A1E00" w:rsidP="008A1E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Менделеева. День российской науки</w:t>
            </w:r>
          </w:p>
        </w:tc>
        <w:tc>
          <w:tcPr>
            <w:tcW w:w="4961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Д.И. Менделеев и роль его достижений для науки.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Достижения науки в повседневной жизни. Плюсы и минусы научно-технического прогресса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 о том, какой была бы жизнь человека без научных достижений.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об основных научных и технических достижениях в нашей стране.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блиц – опросе «Примеры использования достижений науки в повседневной жизни».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8A1E00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первооткрывателя</w:t>
            </w:r>
          </w:p>
        </w:tc>
        <w:tc>
          <w:tcPr>
            <w:tcW w:w="4961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Россия является не только самой большой страной в мире, которую за ее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продолжительную историю шаг за шагом исследовали, изучали, открывали русские землепроходцы. 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Удивительные уголки нашей страны сегодня может открыть для себя любой школьник.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Рефлексивная беседа со школьниками, в процессе которой они продолжают предложения, начало которых произносит педагог: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«Я никогда не знал, что …»; «Если бы я делал пост в социальных сетях по итогам нашего сегодняшнего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разговора, то я назвал бы 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его …»; «Каждый может стать первооткрывателем, потому что …».</w:t>
            </w:r>
          </w:p>
        </w:tc>
      </w:tr>
      <w:tr w:rsidR="00DC6FA4" w:rsidTr="00DC6FA4">
        <w:tc>
          <w:tcPr>
            <w:tcW w:w="3823" w:type="dxa"/>
          </w:tcPr>
          <w:p w:rsidR="008A1E00" w:rsidRPr="000F3E03" w:rsidRDefault="008A1E00" w:rsidP="008A1E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День защитника</w:t>
            </w:r>
          </w:p>
          <w:p w:rsidR="00DC6FA4" w:rsidRPr="000F3E03" w:rsidRDefault="008A1E00" w:rsidP="008A1E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Отечества. 280 лет со дня рождения Федора Ушакова</w:t>
            </w:r>
          </w:p>
        </w:tc>
        <w:tc>
          <w:tcPr>
            <w:tcW w:w="4961" w:type="dxa"/>
          </w:tcPr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Ушакова.</w:t>
            </w:r>
          </w:p>
        </w:tc>
        <w:tc>
          <w:tcPr>
            <w:tcW w:w="5776" w:type="dxa"/>
          </w:tcPr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 о причинах выбора профессии военного. 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8A1E00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современность: уроки адмирала Ушакова.</w:t>
            </w:r>
          </w:p>
          <w:p w:rsidR="00DC6FA4" w:rsidRPr="000F3E03" w:rsidRDefault="008A1E00" w:rsidP="008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8A1E00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найти своё место в обществе</w:t>
            </w:r>
          </w:p>
        </w:tc>
        <w:tc>
          <w:tcPr>
            <w:tcW w:w="4961" w:type="dxa"/>
          </w:tcPr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</w:t>
            </w:r>
          </w:p>
        </w:tc>
        <w:tc>
          <w:tcPr>
            <w:tcW w:w="5776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8A1E00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Всемирный фестиваль молодёжи</w:t>
            </w:r>
          </w:p>
        </w:tc>
        <w:tc>
          <w:tcPr>
            <w:tcW w:w="4961" w:type="dxa"/>
          </w:tcPr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 –2024.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5776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созданию кластера «Всемирный фестиваль молодежи».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Беседа «Эмблемы и символы фестивалей».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«Всемирный фестиваль молодежи– 2024 в подробностях».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8A1E00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«Первым делом самолёты». О гражданской авиации</w:t>
            </w:r>
          </w:p>
        </w:tc>
        <w:tc>
          <w:tcPr>
            <w:tcW w:w="4961" w:type="dxa"/>
          </w:tcPr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      </w:r>
          </w:p>
        </w:tc>
        <w:tc>
          <w:tcPr>
            <w:tcW w:w="5776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"Суперджет", МС-21, Ил-114-300, Ту-214, Ил-96, "Байкал".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Крым. Путь домой.</w:t>
            </w:r>
          </w:p>
        </w:tc>
        <w:tc>
          <w:tcPr>
            <w:tcW w:w="4961" w:type="dxa"/>
          </w:tcPr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5776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географическом положении Крыма с использованием карты. 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– здоровая держава</w:t>
            </w:r>
          </w:p>
        </w:tc>
        <w:tc>
          <w:tcPr>
            <w:tcW w:w="4961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–приоритетное направление в большинстве государств мира. 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составляющие здоровья.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проекты, связанные со 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здоровьем.</w:t>
            </w:r>
          </w:p>
        </w:tc>
        <w:tc>
          <w:tcPr>
            <w:tcW w:w="5776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 «Основные правила здорового образа жизни».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работа: составление памятки о ЗОЖ.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961" w:type="dxa"/>
          </w:tcPr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5776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эксцентрике, иллюзионизме, пантомиме, дрессировке животных). 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Видео-викторина «Клоун», в ходе которой школьники знакомятся великими российскими клоунами (Юрий Никулин, 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Олег Попов, Юрий Куклачев, Вячеслав Полунин).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«Я вижу Землю. Это так красиво!»</w:t>
            </w:r>
          </w:p>
        </w:tc>
        <w:tc>
          <w:tcPr>
            <w:tcW w:w="4961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Главные события в истории покорения космоса. Отечественные космонавты-рекордсмены. Подготовка к полёту —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многолетний процесс. Художественный фильм «Вызов» -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героизм персонажей и реальных людей.</w:t>
            </w:r>
          </w:p>
        </w:tc>
        <w:tc>
          <w:tcPr>
            <w:tcW w:w="5776" w:type="dxa"/>
          </w:tcPr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Поляков, Елена Кондакова, Сергей Крикалев, Геннадий Падалка, Анатолий Соловьев).</w:t>
            </w:r>
          </w:p>
          <w:p w:rsidR="00680AFB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о трудном процессе подготовки к полёту. </w:t>
            </w:r>
          </w:p>
          <w:p w:rsidR="00DC6FA4" w:rsidRPr="000F3E03" w:rsidRDefault="00680AFB" w:rsidP="00680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фильма «Вызов» - в чем заключался героизм главных действующих лиц и актрисы и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режиссера фильма.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215-летие со дня рождения Н. В. Гоголя</w:t>
            </w:r>
          </w:p>
        </w:tc>
        <w:tc>
          <w:tcPr>
            <w:tcW w:w="4961" w:type="dxa"/>
          </w:tcPr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5776" w:type="dxa"/>
          </w:tcPr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игра, в ходе которой школьники по отрывкам из телеспектаклей, кинофильмов, иллюстраций, созданных по 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произведениям Николая Гоголя, называют произведение и его главных героев.</w:t>
            </w:r>
          </w:p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Экологичное потребление</w:t>
            </w:r>
          </w:p>
        </w:tc>
        <w:tc>
          <w:tcPr>
            <w:tcW w:w="4961" w:type="dxa"/>
          </w:tcPr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Экологичное потребление —способ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</w:t>
            </w:r>
          </w:p>
        </w:tc>
        <w:tc>
          <w:tcPr>
            <w:tcW w:w="5776" w:type="dxa"/>
          </w:tcPr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решений.</w:t>
            </w:r>
          </w:p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 крут!</w:t>
            </w:r>
          </w:p>
        </w:tc>
        <w:tc>
          <w:tcPr>
            <w:tcW w:w="4961" w:type="dxa"/>
          </w:tcPr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История Праздника труда.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Труд — это право или обязанность человека? </w:t>
            </w:r>
          </w:p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5776" w:type="dxa"/>
          </w:tcPr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об истории Праздника труда.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 — обсуждение критериев работы мечты. </w:t>
            </w:r>
          </w:p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памяти</w:t>
            </w:r>
          </w:p>
        </w:tc>
        <w:tc>
          <w:tcPr>
            <w:tcW w:w="4961" w:type="dxa"/>
          </w:tcPr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</w:t>
            </w: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</w:t>
            </w:r>
          </w:p>
        </w:tc>
        <w:tc>
          <w:tcPr>
            <w:tcW w:w="5776" w:type="dxa"/>
          </w:tcPr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погибших защитников Отечества? </w:t>
            </w:r>
          </w:p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DC6FA4" w:rsidTr="00DC6FA4">
        <w:tc>
          <w:tcPr>
            <w:tcW w:w="3823" w:type="dxa"/>
          </w:tcPr>
          <w:p w:rsidR="00DC6FA4" w:rsidRPr="000F3E03" w:rsidRDefault="00680AFB" w:rsidP="00DC6F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Будь готов! </w:t>
            </w:r>
            <w:r w:rsidR="000F3E03"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 дню детских общественных организаций</w:t>
            </w:r>
          </w:p>
        </w:tc>
        <w:tc>
          <w:tcPr>
            <w:tcW w:w="4961" w:type="dxa"/>
          </w:tcPr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5776" w:type="dxa"/>
          </w:tcPr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DC6FA4" w:rsidTr="00DC6FA4">
        <w:tc>
          <w:tcPr>
            <w:tcW w:w="3823" w:type="dxa"/>
          </w:tcPr>
          <w:p w:rsidR="000F3E03" w:rsidRPr="000F3E03" w:rsidRDefault="000F3E03" w:rsidP="000F3E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язык. Великий </w:t>
            </w:r>
          </w:p>
          <w:p w:rsidR="00DC6FA4" w:rsidRPr="000F3E03" w:rsidRDefault="000F3E03" w:rsidP="000F3E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E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могучий. 225 со дня рождения А. С. Пушкина</w:t>
            </w:r>
          </w:p>
        </w:tc>
        <w:tc>
          <w:tcPr>
            <w:tcW w:w="4961" w:type="dxa"/>
          </w:tcPr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Неизвестный Пушкин. </w:t>
            </w:r>
          </w:p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5776" w:type="dxa"/>
          </w:tcPr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Брейн- ринг «Узнай произведение по иллюстрации».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Историческая справка «Малоизвестные факты из жизни А. С. Пушкина».</w:t>
            </w:r>
          </w:p>
          <w:p w:rsidR="000F3E03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 «Мы говорим на языке Пушкина».</w:t>
            </w:r>
          </w:p>
          <w:p w:rsidR="00DC6FA4" w:rsidRPr="000F3E03" w:rsidRDefault="000F3E03" w:rsidP="000F3E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03">
              <w:rPr>
                <w:rFonts w:ascii="Times New Roman" w:hAnsi="Times New Roman" w:cs="Times New Roman"/>
                <w:sz w:val="24"/>
                <w:szCs w:val="24"/>
              </w:rPr>
              <w:t>Интерактивные задания на знание русского языка.</w:t>
            </w:r>
          </w:p>
        </w:tc>
      </w:tr>
    </w:tbl>
    <w:p w:rsidR="00DC6FA4" w:rsidRPr="00DC6FA4" w:rsidRDefault="00DC6FA4" w:rsidP="00DC6F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5A92" w:rsidRPr="00915A92" w:rsidRDefault="00915A92" w:rsidP="00915A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5A92" w:rsidRPr="00915A92" w:rsidSect="00D31F28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A92"/>
    <w:rsid w:val="000127B8"/>
    <w:rsid w:val="000F3E03"/>
    <w:rsid w:val="0027159D"/>
    <w:rsid w:val="004E5011"/>
    <w:rsid w:val="00680AFB"/>
    <w:rsid w:val="0070075F"/>
    <w:rsid w:val="007518B3"/>
    <w:rsid w:val="008A1E00"/>
    <w:rsid w:val="00915A92"/>
    <w:rsid w:val="00D31F28"/>
    <w:rsid w:val="00DC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9617</Words>
  <Characters>54818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Пользователь</cp:lastModifiedBy>
  <cp:revision>2</cp:revision>
  <dcterms:created xsi:type="dcterms:W3CDTF">2023-10-01T15:31:00Z</dcterms:created>
  <dcterms:modified xsi:type="dcterms:W3CDTF">2023-10-01T15:31:00Z</dcterms:modified>
</cp:coreProperties>
</file>