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6B" w:rsidRPr="00E3556B" w:rsidRDefault="00E3556B" w:rsidP="00E3556B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556B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основного общего образования «Биология»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Программа по биологии направл</w:t>
      </w:r>
      <w:r>
        <w:rPr>
          <w:rFonts w:ascii="Times New Roman" w:hAnsi="Times New Roman"/>
          <w:color w:val="000000"/>
          <w:sz w:val="28"/>
          <w:lang w:val="ru-RU"/>
        </w:rPr>
        <w:t>ена на формирование естественно</w:t>
      </w:r>
      <w:r w:rsidRPr="000013BA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</w:t>
      </w:r>
      <w:proofErr w:type="gramStart"/>
      <w:r w:rsidRPr="000013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естественно</w:t>
      </w:r>
      <w:r w:rsidRPr="000013BA">
        <w:rPr>
          <w:rFonts w:ascii="Times New Roman" w:hAnsi="Times New Roman"/>
          <w:color w:val="000000"/>
          <w:sz w:val="28"/>
          <w:lang w:val="ru-RU"/>
        </w:rPr>
        <w:t xml:space="preserve">научных учебных предметов на уровне основного общего образования. 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013BA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0013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0013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0013BA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0013BA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013BA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3b562cd9-1b1f-4c62-99a2-3c330cdcc105"/>
      <w:r w:rsidRPr="000013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0"/>
      <w:r w:rsidRPr="000013B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3556B" w:rsidRPr="000013BA" w:rsidRDefault="00E3556B" w:rsidP="00E3556B">
      <w:pPr>
        <w:spacing w:after="0" w:line="264" w:lineRule="auto"/>
        <w:ind w:firstLine="600"/>
        <w:jc w:val="both"/>
        <w:rPr>
          <w:lang w:val="ru-RU"/>
        </w:rPr>
      </w:pPr>
      <w:r w:rsidRPr="000013BA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22D2C" w:rsidRPr="00E3556B" w:rsidRDefault="00A22D2C">
      <w:pPr>
        <w:rPr>
          <w:lang w:val="ru-RU"/>
        </w:rPr>
      </w:pPr>
    </w:p>
    <w:sectPr w:rsidR="00A22D2C" w:rsidRPr="00E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22D2C"/>
    <w:rsid w:val="00A22D2C"/>
    <w:rsid w:val="00E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6B"/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2023-10-01T13:07:00Z</dcterms:created>
  <dcterms:modified xsi:type="dcterms:W3CDTF">2023-10-01T13:08:00Z</dcterms:modified>
</cp:coreProperties>
</file>